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CDA6D" w14:textId="7758396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w:t>
      </w:r>
      <w:r w:rsidR="0079267F">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00F97BC7" w:rsidRPr="00F97BC7">
        <w:rPr>
          <w:rFonts w:ascii="Arial" w:eastAsia="MS Mincho" w:hAnsi="Arial" w:cs="Arial"/>
          <w:b/>
          <w:sz w:val="24"/>
          <w:szCs w:val="24"/>
          <w:lang w:eastAsia="ja-JP"/>
        </w:rPr>
        <w:t>S1-254301</w:t>
      </w:r>
    </w:p>
    <w:p w14:paraId="2A544E4B" w14:textId="5DE9D8CF" w:rsidR="00B4181D" w:rsidRPr="00702D55" w:rsidRDefault="0079267F" w:rsidP="00361904">
      <w:pPr>
        <w:pBdr>
          <w:bottom w:val="single" w:sz="4" w:space="1" w:color="auto"/>
        </w:pBdr>
        <w:tabs>
          <w:tab w:val="right" w:pos="9214"/>
        </w:tabs>
        <w:spacing w:after="0"/>
        <w:jc w:val="both"/>
        <w:rPr>
          <w:rFonts w:ascii="Arial" w:eastAsia="MS Mincho" w:hAnsi="Arial" w:cs="Arial"/>
          <w:i/>
          <w:sz w:val="24"/>
          <w:szCs w:val="24"/>
          <w:lang w:eastAsia="ja-JP"/>
        </w:rPr>
      </w:pPr>
      <w:r w:rsidRPr="00067D3B">
        <w:rPr>
          <w:rFonts w:ascii="Arial" w:eastAsia="MS Mincho" w:hAnsi="Arial" w:cs="Arial"/>
          <w:b/>
          <w:sz w:val="24"/>
          <w:szCs w:val="24"/>
          <w:lang w:eastAsia="ja-JP"/>
        </w:rPr>
        <w:t>17-21 November 2025, Dallas, Texas, USA</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Pr>
          <w:rFonts w:ascii="Arial" w:eastAsia="MS Mincho" w:hAnsi="Arial" w:cs="Arial"/>
          <w:i/>
          <w:sz w:val="24"/>
          <w:szCs w:val="24"/>
          <w:lang w:eastAsia="ja-JP"/>
        </w:rPr>
        <w:t xml:space="preserve"> </w:t>
      </w:r>
      <w:r w:rsidR="00F97BC7" w:rsidRPr="00F97BC7">
        <w:rPr>
          <w:rFonts w:ascii="Arial" w:eastAsia="MS Mincho" w:hAnsi="Arial" w:cs="Arial"/>
          <w:i/>
          <w:sz w:val="24"/>
          <w:szCs w:val="24"/>
          <w:lang w:eastAsia="ja-JP"/>
        </w:rPr>
        <w:t>S1-254224</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505F9737" w:rsidR="0070051E" w:rsidRPr="0058297D" w:rsidRDefault="0070051E" w:rsidP="003D50C4">
      <w:pPr>
        <w:tabs>
          <w:tab w:val="left" w:pos="1701"/>
        </w:tabs>
        <w:overflowPunct w:val="0"/>
        <w:autoSpaceDE w:val="0"/>
        <w:autoSpaceDN w:val="0"/>
        <w:adjustRightInd w:val="0"/>
        <w:ind w:left="1980" w:hanging="198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Huawei, HiSilicon, China Mobile, KPN</w:t>
      </w:r>
      <w:r>
        <w:rPr>
          <w:rFonts w:ascii="Arial" w:hAnsi="Arial" w:cs="Arial"/>
          <w:b/>
          <w:bCs/>
        </w:rPr>
        <w:t>,</w:t>
      </w:r>
      <w:r w:rsidRPr="0058297D">
        <w:rPr>
          <w:rFonts w:ascii="Arial" w:hAnsi="Arial" w:cs="Arial"/>
          <w:b/>
          <w:bCs/>
        </w:rPr>
        <w:t xml:space="preserve"> China Telecom</w:t>
      </w:r>
      <w:r w:rsidR="001B7F89" w:rsidRPr="001B7F89">
        <w:rPr>
          <w:rFonts w:ascii="Arial" w:hAnsi="Arial" w:cs="Arial"/>
          <w:b/>
          <w:bCs/>
        </w:rPr>
        <w:t>, Turkcell</w:t>
      </w:r>
      <w:r w:rsidR="004D025F">
        <w:rPr>
          <w:rFonts w:ascii="Arial" w:hAnsi="Arial" w:cs="Arial"/>
          <w:b/>
          <w:bCs/>
        </w:rPr>
        <w:t>, OPPO</w:t>
      </w:r>
      <w:r w:rsidR="00122869">
        <w:rPr>
          <w:rFonts w:ascii="Arial" w:hAnsi="Arial" w:cs="Arial"/>
          <w:b/>
          <w:bCs/>
        </w:rPr>
        <w:t>, NEC</w:t>
      </w:r>
      <w:r w:rsidR="00A84D09">
        <w:rPr>
          <w:rFonts w:ascii="Arial" w:hAnsi="Arial" w:cs="Arial"/>
          <w:b/>
          <w:bCs/>
        </w:rPr>
        <w:t>, Turk Telekom</w:t>
      </w:r>
    </w:p>
    <w:p w14:paraId="1A989705" w14:textId="68913E69"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392E0A">
        <w:rPr>
          <w:rFonts w:ascii="Arial" w:hAnsi="Arial" w:cs="Arial"/>
          <w:b/>
          <w:bCs/>
        </w:rPr>
        <w:t xml:space="preserve">on </w:t>
      </w:r>
      <w:r w:rsidR="00BA6888" w:rsidRPr="00BA6888">
        <w:rPr>
          <w:rFonts w:ascii="Arial" w:hAnsi="Arial" w:cs="Arial"/>
          <w:b/>
          <w:bCs/>
        </w:rPr>
        <w:t>6G provide companion robot on-demand customized services</w:t>
      </w:r>
    </w:p>
    <w:p w14:paraId="6AE6684A" w14:textId="11610899"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22.870 </w:t>
      </w:r>
      <w:r w:rsidRPr="00894887">
        <w:rPr>
          <w:rFonts w:ascii="Arial" w:hAnsi="Arial" w:cs="Arial"/>
          <w:b/>
          <w:bCs/>
        </w:rPr>
        <w:t>v0.</w:t>
      </w:r>
      <w:r w:rsidR="0079267F" w:rsidRPr="00894887">
        <w:rPr>
          <w:rFonts w:ascii="Arial" w:hAnsi="Arial" w:cs="Arial"/>
          <w:b/>
          <w:bCs/>
        </w:rPr>
        <w:t>4</w:t>
      </w:r>
      <w:r w:rsidRPr="00894887">
        <w:rPr>
          <w:rFonts w:ascii="Arial" w:hAnsi="Arial" w:cs="Arial"/>
          <w:b/>
          <w:bCs/>
        </w:rPr>
        <w:t>.1</w:t>
      </w:r>
    </w:p>
    <w:p w14:paraId="243BD80B" w14:textId="772EFFD8"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894887">
        <w:rPr>
          <w:rFonts w:ascii="Arial" w:hAnsi="Arial" w:cs="Arial"/>
          <w:b/>
          <w:bCs/>
        </w:rPr>
        <w:t>8.1.3</w:t>
      </w:r>
      <w:r w:rsidR="00EB46D1">
        <w:rPr>
          <w:rFonts w:ascii="Arial" w:hAnsi="Arial" w:cs="Arial"/>
          <w:b/>
          <w:bCs/>
        </w:rPr>
        <w:t>.2</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04BDDC" w14:textId="4E4AEEC8" w:rsidR="00B4181D" w:rsidRP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Shuang ZHANG, zhang.shuang2</w:t>
      </w:r>
      <w:r>
        <w:rPr>
          <w:rFonts w:ascii="Arial" w:hAnsi="Arial" w:cs="Arial"/>
          <w:b/>
          <w:bCs/>
        </w:rPr>
        <w:t xml:space="preserve"> AT Huawei DOT </w:t>
      </w:r>
      <w:r w:rsidRPr="00426EC2">
        <w:rPr>
          <w:rFonts w:ascii="Arial" w:hAnsi="Arial" w:cs="Arial"/>
          <w:b/>
          <w:bCs/>
        </w:rPr>
        <w:t>co</w:t>
      </w:r>
      <w:r w:rsidR="002638D9">
        <w:rPr>
          <w:rFonts w:ascii="Arial" w:hAnsi="Arial" w:cs="Arial"/>
          <w:b/>
          <w:bCs/>
        </w:rPr>
        <w:t>m</w:t>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7DA879EA" w:rsidR="002A2034" w:rsidRPr="00D22EFB" w:rsidRDefault="00B4181D" w:rsidP="00D22EFB">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BA6888" w:rsidRPr="00BA6888">
        <w:rPr>
          <w:rFonts w:ascii="Arial" w:eastAsia="Calibri" w:hAnsi="Arial" w:cs="Arial"/>
          <w:i/>
          <w:sz w:val="22"/>
          <w:szCs w:val="22"/>
        </w:rPr>
        <w:t>6G provid</w:t>
      </w:r>
      <w:r w:rsidR="00BA6888">
        <w:rPr>
          <w:rFonts w:ascii="Arial" w:eastAsia="Calibri" w:hAnsi="Arial" w:cs="Arial"/>
          <w:i/>
          <w:sz w:val="22"/>
          <w:szCs w:val="22"/>
        </w:rPr>
        <w:t>ing</w:t>
      </w:r>
      <w:r w:rsidR="00BA6888" w:rsidRPr="00BA6888">
        <w:rPr>
          <w:rFonts w:ascii="Arial" w:eastAsia="Calibri" w:hAnsi="Arial" w:cs="Arial"/>
          <w:i/>
          <w:sz w:val="22"/>
          <w:szCs w:val="22"/>
        </w:rPr>
        <w:t xml:space="preserve"> companion </w:t>
      </w:r>
      <w:r w:rsidR="00BA6888">
        <w:rPr>
          <w:rFonts w:ascii="Arial" w:eastAsia="Calibri" w:hAnsi="Arial" w:cs="Arial"/>
          <w:i/>
          <w:sz w:val="22"/>
          <w:szCs w:val="22"/>
        </w:rPr>
        <w:t xml:space="preserve">AI </w:t>
      </w:r>
      <w:r w:rsidR="00BA6888" w:rsidRPr="00BA6888">
        <w:rPr>
          <w:rFonts w:ascii="Arial" w:eastAsia="Calibri" w:hAnsi="Arial" w:cs="Arial"/>
          <w:i/>
          <w:sz w:val="22"/>
          <w:szCs w:val="22"/>
        </w:rPr>
        <w:t>robot on-demand customized services</w:t>
      </w:r>
      <w:r w:rsidR="00BA6888">
        <w:rPr>
          <w:rFonts w:ascii="Arial" w:eastAsia="Calibri" w:hAnsi="Arial" w:cs="Arial"/>
          <w:i/>
          <w:sz w:val="22"/>
          <w:szCs w:val="22"/>
        </w:rPr>
        <w:t xml:space="preserve"> </w:t>
      </w:r>
      <w:r w:rsidR="0055290F">
        <w:rPr>
          <w:rFonts w:ascii="Arial" w:eastAsia="Calibri" w:hAnsi="Arial" w:cs="Arial"/>
          <w:i/>
          <w:sz w:val="22"/>
          <w:szCs w:val="22"/>
        </w:rPr>
        <w:t>with quality assurance.</w:t>
      </w: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4916D511" w14:textId="242780A9" w:rsidR="00FE3828" w:rsidRDefault="00FE3828" w:rsidP="00FE3828">
      <w:pPr>
        <w:keepLines/>
        <w:ind w:left="1702" w:hanging="1418"/>
        <w:rPr>
          <w:rFonts w:eastAsia="SimSun"/>
        </w:rPr>
      </w:pPr>
      <w:r w:rsidRPr="002D34BF">
        <w:rPr>
          <w:rFonts w:eastAsia="SimSun"/>
        </w:rPr>
        <w:t xml:space="preserve"> [1]</w:t>
      </w:r>
      <w:r w:rsidRPr="002D34BF">
        <w:rPr>
          <w:rFonts w:eastAsia="SimSun"/>
        </w:rPr>
        <w:tab/>
        <w:t>3GPP TR 21.905: "Vocabulary for 3GPP Specifications".</w:t>
      </w:r>
    </w:p>
    <w:p w14:paraId="0BF8CF7C" w14:textId="77777777" w:rsidR="00FE3828" w:rsidRDefault="00FE3828" w:rsidP="00FE3828">
      <w:pPr>
        <w:keepLines/>
        <w:ind w:left="1702" w:hanging="1418"/>
        <w:rPr>
          <w:rFonts w:eastAsia="SimSun"/>
        </w:rPr>
      </w:pPr>
      <w:r>
        <w:rPr>
          <w:rFonts w:eastAsia="SimSun"/>
        </w:rPr>
        <w:t>&lt;</w:t>
      </w:r>
      <w:r w:rsidRPr="002D34BF">
        <w:rPr>
          <w:rFonts w:eastAsia="SimSun"/>
        </w:rPr>
        <w:t>S</w:t>
      </w:r>
      <w:r>
        <w:rPr>
          <w:rFonts w:eastAsia="SimSun"/>
        </w:rPr>
        <w:t>kip&gt;</w:t>
      </w:r>
    </w:p>
    <w:p w14:paraId="47C76FBF" w14:textId="1A7FA598" w:rsidR="00FE3828" w:rsidRPr="00FE3828" w:rsidDel="00F17259" w:rsidRDefault="00FE3828" w:rsidP="00FE3828">
      <w:pPr>
        <w:keepLines/>
        <w:ind w:left="1702" w:hanging="1418"/>
        <w:rPr>
          <w:del w:id="1" w:author="ShuangZHANG" w:date="2024-11-08T15:48: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2414DF92" w14:textId="2CB579B4" w:rsidR="002A2034" w:rsidRDefault="00F17259" w:rsidP="00D46A55">
      <w:pPr>
        <w:keepLines/>
        <w:ind w:left="1702" w:hanging="1418"/>
        <w:rPr>
          <w:ins w:id="2" w:author="ShuangZHANG" w:date="2025-08-12T18:27:00Z"/>
          <w:rFonts w:eastAsia="SimSun"/>
        </w:rPr>
      </w:pPr>
      <w:ins w:id="3" w:author="ShuangZHANG" w:date="2024-11-08T15:48:00Z">
        <w:r w:rsidRPr="00514B50">
          <w:rPr>
            <w:rFonts w:eastAsia="SimSun"/>
          </w:rPr>
          <w:t>[</w:t>
        </w:r>
      </w:ins>
      <w:ins w:id="4" w:author="ShuangZHANG" w:date="2025-02-04T10:06:00Z">
        <w:r w:rsidR="00514B50" w:rsidRPr="00514B50">
          <w:rPr>
            <w:rFonts w:eastAsia="SimSun"/>
          </w:rPr>
          <w:t>6.</w:t>
        </w:r>
      </w:ins>
      <w:ins w:id="5" w:author="ShuangZHANG" w:date="2024-11-08T15:48:00Z">
        <w:r w:rsidRPr="00514B50">
          <w:rPr>
            <w:rFonts w:eastAsia="SimSun"/>
          </w:rPr>
          <w:t>x</w:t>
        </w:r>
      </w:ins>
      <w:ins w:id="6" w:author="ShuangZHANG" w:date="2025-02-04T10:06:00Z">
        <w:r w:rsidR="00514B50" w:rsidRPr="00514B50">
          <w:rPr>
            <w:rFonts w:eastAsia="SimSun"/>
          </w:rPr>
          <w:t>1</w:t>
        </w:r>
      </w:ins>
      <w:ins w:id="7" w:author="ShuangZHANG" w:date="2024-11-08T15:48:00Z">
        <w:r w:rsidRPr="00514B50">
          <w:rPr>
            <w:rFonts w:eastAsia="SimSun"/>
          </w:rPr>
          <w:t>]</w:t>
        </w:r>
      </w:ins>
      <w:ins w:id="8" w:author="ShuangZHANG" w:date="2024-11-08T15:49:00Z">
        <w:r w:rsidR="00DD6CB1" w:rsidRPr="00514B50">
          <w:rPr>
            <w:rFonts w:eastAsia="SimSun"/>
          </w:rPr>
          <w:tab/>
        </w:r>
      </w:ins>
      <w:ins w:id="9"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90AA8AF" w14:textId="2CC0CE8B" w:rsidR="00AF2DAF" w:rsidRDefault="00AF2DAF" w:rsidP="00D46A55">
      <w:pPr>
        <w:keepLines/>
        <w:ind w:left="1702" w:hanging="1418"/>
        <w:rPr>
          <w:rFonts w:eastAsia="SimSun"/>
        </w:rPr>
      </w:pPr>
      <w:ins w:id="10" w:author="ShuangZHANG" w:date="2025-08-12T18:27:00Z">
        <w:r w:rsidRPr="00514B50">
          <w:rPr>
            <w:rFonts w:eastAsia="SimSun"/>
          </w:rPr>
          <w:t>[6.x</w:t>
        </w:r>
        <w:r>
          <w:rPr>
            <w:rFonts w:eastAsia="SimSun"/>
          </w:rPr>
          <w:t>2</w:t>
        </w:r>
        <w:r w:rsidRPr="00514B50">
          <w:rPr>
            <w:rFonts w:eastAsia="SimSun"/>
          </w:rPr>
          <w:t>]</w:t>
        </w:r>
      </w:ins>
      <w:ins w:id="11" w:author="ShuangZHANG" w:date="2025-08-12T18:28:00Z">
        <w:r>
          <w:rPr>
            <w:rFonts w:eastAsia="SimSun"/>
          </w:rPr>
          <w:tab/>
        </w:r>
        <w:r>
          <w:t xml:space="preserve">The Growth of One-Person Households, </w:t>
        </w:r>
      </w:ins>
      <w:ins w:id="12" w:author="ShuangZHANG" w:date="2025-08-12T18:29:00Z">
        <w:r w:rsidRPr="00AF2DAF">
          <w:t>https://www.globalissues.org/news/2025</w:t>
        </w:r>
      </w:ins>
    </w:p>
    <w:p w14:paraId="4FD1AA9F" w14:textId="77777777" w:rsidR="00D46A55" w:rsidRPr="00D46A55" w:rsidRDefault="00D46A55" w:rsidP="00FE3828">
      <w:pPr>
        <w:keepLines/>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13" w:name="_Toc355779204"/>
      <w:bookmarkStart w:id="14" w:name="_Toc354586742"/>
      <w:bookmarkStart w:id="15" w:name="_Toc354590101"/>
      <w:bookmarkEnd w:id="13"/>
      <w:bookmarkEnd w:id="14"/>
      <w:bookmarkEnd w:id="15"/>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2E3C0920" w:rsidR="004B293B" w:rsidRDefault="00514B50" w:rsidP="004B293B">
      <w:pPr>
        <w:rPr>
          <w:rFonts w:eastAsia="Calibri"/>
        </w:rPr>
      </w:pPr>
      <w:bookmarkStart w:id="16" w:name="_Toc355779205"/>
      <w:bookmarkStart w:id="17" w:name="_Toc354586743"/>
      <w:bookmarkStart w:id="18" w:name="_Toc354590102"/>
      <w:bookmarkEnd w:id="16"/>
      <w:bookmarkEnd w:id="17"/>
      <w:bookmarkEnd w:id="18"/>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 xml:space="preserve">6G network is required to adapt to dynamic changes of multiple factors (e.g. the connection state of a user device, the computing load of </w:t>
      </w:r>
      <w:ins w:id="19" w:author="ShuangZHANG" w:date="2025-11-16T14:02:00Z">
        <w:r w:rsidR="00434049">
          <w:rPr>
            <w:rFonts w:eastAsia="Calibri"/>
          </w:rPr>
          <w:t>Service Hosting Environment</w:t>
        </w:r>
      </w:ins>
      <w:ins w:id="20" w:author="ShuangZHANG" w:date="2025-11-16T14:03:00Z">
        <w:r w:rsidR="00434049">
          <w:rPr>
            <w:rFonts w:eastAsia="Calibri"/>
          </w:rPr>
          <w:t>s</w:t>
        </w:r>
      </w:ins>
      <w:ins w:id="21" w:author="ShuangZHANG" w:date="2025-11-16T14:02:00Z">
        <w:r w:rsidR="00434049">
          <w:rPr>
            <w:rFonts w:eastAsia="Calibri"/>
          </w:rPr>
          <w:t xml:space="preserve"> </w:t>
        </w:r>
      </w:ins>
      <w:del w:id="22" w:author="ShuangZHANG" w:date="2025-11-16T14:02:00Z">
        <w:r w:rsidR="004B293B" w:rsidRPr="004B293B" w:rsidDel="00434049">
          <w:rPr>
            <w:rFonts w:eastAsia="Calibri"/>
          </w:rPr>
          <w:delText>MEC</w:delText>
        </w:r>
      </w:del>
      <w:r w:rsidR="004B293B" w:rsidRPr="004B293B">
        <w:rPr>
          <w:rFonts w:eastAsia="Calibri"/>
        </w:rPr>
        <w:t xml:space="preserve">, the traffic load of </w:t>
      </w:r>
      <w:r w:rsidR="004B293B" w:rsidRPr="004B293B">
        <w:rPr>
          <w:rFonts w:eastAsia="Calibri"/>
        </w:rPr>
        <w:lastRenderedPageBreak/>
        <w:t xml:space="preserve">network nodes change, etc) </w:t>
      </w:r>
      <w:r w:rsidR="00D7014A">
        <w:rPr>
          <w:rFonts w:eastAsia="Calibri"/>
        </w:rPr>
        <w:t>and feedback</w:t>
      </w:r>
      <w:r w:rsidR="00D7014A" w:rsidDel="003A23C2">
        <w:rPr>
          <w:rFonts w:eastAsia="Calibri"/>
        </w:rPr>
        <w:t xml:space="preserve"> </w:t>
      </w:r>
      <w:r w:rsidR="00D7014A">
        <w:rPr>
          <w:rFonts w:eastAsia="Calibri"/>
        </w:rPr>
        <w:t xml:space="preserve">on the service from the user (provided either at the time service is running or afterwards) </w:t>
      </w:r>
      <w:r w:rsidR="004B293B" w:rsidRPr="004B293B">
        <w:rPr>
          <w:rFonts w:eastAsia="Calibri"/>
        </w:rPr>
        <w:t xml:space="preserve">and promptly to guarantee </w:t>
      </w:r>
      <w:r w:rsidR="00290697">
        <w:rPr>
          <w:rFonts w:eastAsia="Calibri"/>
        </w:rPr>
        <w:t>user experience</w:t>
      </w:r>
      <w:r w:rsidR="004B293B" w:rsidRPr="001931D6">
        <w:rPr>
          <w:rFonts w:eastAsia="Calibri"/>
        </w:rPr>
        <w:t xml:space="preserve">. </w:t>
      </w:r>
    </w:p>
    <w:p w14:paraId="658A2957" w14:textId="79722A2F" w:rsidR="005F1137" w:rsidRPr="005F1137" w:rsidRDefault="005F1137" w:rsidP="005F1137">
      <w:pPr>
        <w:jc w:val="both"/>
      </w:pPr>
      <w:r>
        <w:t xml:space="preserve">The use case is provided in the context of </w:t>
      </w:r>
      <w:r w:rsidRPr="00534DE8">
        <w:t xml:space="preserve">interactive companionship </w:t>
      </w:r>
      <w:r w:rsidR="00BB3CFA">
        <w:t xml:space="preserve">by </w:t>
      </w:r>
      <w:r w:rsidR="00F11765">
        <w:t xml:space="preserve">AI </w:t>
      </w:r>
      <w:r w:rsidRPr="0021182B">
        <w:t>robots</w:t>
      </w:r>
      <w:r>
        <w:t xml:space="preserve"> </w:t>
      </w:r>
      <w:r w:rsidRPr="00534DE8">
        <w:t xml:space="preserve">(incl. daily </w:t>
      </w:r>
      <w:r>
        <w:t xml:space="preserve">leisure or </w:t>
      </w:r>
      <w:r w:rsidRPr="00534DE8">
        <w:t>outdoor activities)</w:t>
      </w:r>
      <w:r>
        <w:t xml:space="preserve">. By 2018, the share of one-person households worldwide was estimated at 28%. Looking ahead, this figure is projected to reach 35% by the mid-21st century. The global share of one-person households is projected to reach around 35% by the middle of the 21st century </w:t>
      </w:r>
      <w:r w:rsidRPr="00514B50">
        <w:rPr>
          <w:rFonts w:eastAsia="SimSun"/>
        </w:rPr>
        <w:t>[6.x</w:t>
      </w:r>
      <w:r>
        <w:rPr>
          <w:rFonts w:eastAsia="SimSun"/>
        </w:rPr>
        <w:t>2</w:t>
      </w:r>
      <w:r w:rsidRPr="00514B50">
        <w:rPr>
          <w:rFonts w:eastAsia="SimSun"/>
        </w:rPr>
        <w:t>]</w:t>
      </w:r>
      <w:r>
        <w:t xml:space="preserve">. </w:t>
      </w:r>
      <w:r w:rsidR="00711DB9">
        <w:t>The</w:t>
      </w:r>
      <w:r>
        <w:t xml:space="preserve"> field of </w:t>
      </w:r>
      <w:r w:rsidR="00711DB9">
        <w:t xml:space="preserve">companion </w:t>
      </w:r>
      <w:r w:rsidR="00F11765">
        <w:t xml:space="preserve">AI </w:t>
      </w:r>
      <w:r>
        <w:t xml:space="preserve">robots is experiencing a noticeable growth due to several factors such as </w:t>
      </w:r>
      <w:r w:rsidRPr="00710C83">
        <w:t>ongoing advancements in robotics and artificial intelligence</w:t>
      </w:r>
      <w:r>
        <w:t xml:space="preserve">, and </w:t>
      </w:r>
      <w:r w:rsidRPr="00710C83">
        <w:t>the rising demand</w:t>
      </w:r>
      <w:r>
        <w:t xml:space="preserve"> </w:t>
      </w:r>
      <w:r w:rsidR="00711DB9">
        <w:t>for</w:t>
      </w:r>
      <w:r>
        <w:t xml:space="preserve"> social companionship</w:t>
      </w:r>
      <w:r w:rsidR="00F11765">
        <w:t>. Such AI robots significantly enhance users’ physical activity adherence, engagement, and exercise duration, and they especially motivate users to be more active in their outdoor routines. T</w:t>
      </w:r>
      <w:r>
        <w:t xml:space="preserve">he social interaction </w:t>
      </w:r>
      <w:r w:rsidR="00F11765">
        <w:t xml:space="preserve">also </w:t>
      </w:r>
      <w:r>
        <w:t xml:space="preserve">helps </w:t>
      </w:r>
      <w:r w:rsidR="00F11765">
        <w:t>improve</w:t>
      </w:r>
      <w:r>
        <w:t xml:space="preserve"> users’ quality of life (e.g. reducing loneliness, stress, improving mood), </w:t>
      </w:r>
      <w:r w:rsidR="00F11765">
        <w:t xml:space="preserve">and when desired provide </w:t>
      </w:r>
      <w:r>
        <w:t xml:space="preserve">conveniences by </w:t>
      </w:r>
      <w:r w:rsidR="00F11765">
        <w:t>performing</w:t>
      </w:r>
      <w:r>
        <w:t xml:space="preserve"> simple form</w:t>
      </w:r>
      <w:r w:rsidR="00F11765">
        <w:t>s</w:t>
      </w:r>
      <w:r>
        <w:t xml:space="preserve"> of daily-life assistance.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360A463D" w14:textId="66E9B2D3" w:rsidR="00957B43" w:rsidRPr="009A21D7" w:rsidRDefault="009A21D7" w:rsidP="009A21D7">
      <w:pPr>
        <w:jc w:val="both"/>
        <w:rPr>
          <w:rFonts w:eastAsia="DengXian"/>
          <w:lang w:eastAsia="zh-CN"/>
        </w:rPr>
      </w:pPr>
      <w:r>
        <w:rPr>
          <w:rFonts w:eastAsia="DengXian"/>
          <w:lang w:eastAsia="zh-CN"/>
        </w:rPr>
        <w:t xml:space="preserve">1. </w:t>
      </w:r>
      <w:r w:rsidR="00711DB9">
        <w:rPr>
          <w:rFonts w:eastAsia="DengXian"/>
          <w:lang w:eastAsia="zh-CN"/>
        </w:rPr>
        <w:t>The</w:t>
      </w:r>
      <w:r w:rsidR="00957B43" w:rsidRPr="003031A7">
        <w:rPr>
          <w:rFonts w:eastAsia="DengXian"/>
          <w:lang w:eastAsia="zh-CN"/>
        </w:rPr>
        <w:t xml:space="preserve"> </w:t>
      </w:r>
      <w:r w:rsidR="000A7E2C">
        <w:rPr>
          <w:rFonts w:eastAsia="DengXian"/>
          <w:lang w:eastAsia="zh-CN"/>
        </w:rPr>
        <w:t>user Tanguy</w:t>
      </w:r>
      <w:r w:rsidR="00711DB9">
        <w:rPr>
          <w:rFonts w:eastAsia="DengXian"/>
          <w:lang w:eastAsia="zh-CN"/>
        </w:rPr>
        <w:t>,</w:t>
      </w:r>
      <w:r w:rsidR="00957B43" w:rsidRPr="003031A7">
        <w:rPr>
          <w:rFonts w:eastAsia="DengXian"/>
          <w:lang w:eastAsia="zh-CN"/>
        </w:rPr>
        <w:t xml:space="preserve"> </w:t>
      </w:r>
      <w:r w:rsidR="000A7E2C">
        <w:rPr>
          <w:rFonts w:eastAsia="DengXian"/>
          <w:lang w:eastAsia="zh-CN"/>
        </w:rPr>
        <w:t>who is an adult living alone</w:t>
      </w:r>
      <w:r w:rsidR="00711DB9">
        <w:rPr>
          <w:rFonts w:eastAsia="DengXian"/>
          <w:lang w:eastAsia="zh-CN"/>
        </w:rPr>
        <w:t xml:space="preserve"> in Paris</w:t>
      </w:r>
      <w:r w:rsidR="000A7E2C">
        <w:rPr>
          <w:rFonts w:eastAsia="DengXian"/>
          <w:lang w:eastAsia="zh-CN"/>
        </w:rPr>
        <w:t xml:space="preserve">, </w:t>
      </w:r>
      <w:r w:rsidR="00AF2DAF">
        <w:rPr>
          <w:rFonts w:eastAsia="DengXian"/>
          <w:lang w:eastAsia="zh-CN"/>
        </w:rPr>
        <w:t>purchased an intelligent AI-embedded companion</w:t>
      </w:r>
      <w:r w:rsidR="00957B43" w:rsidRPr="009A21D7">
        <w:rPr>
          <w:rFonts w:eastAsia="DengXian"/>
          <w:lang w:eastAsia="zh-CN"/>
        </w:rPr>
        <w:t xml:space="preserve"> </w:t>
      </w:r>
      <w:r w:rsidR="00957B43" w:rsidRPr="00842CF3">
        <w:rPr>
          <w:rFonts w:eastAsia="DengXian"/>
          <w:lang w:eastAsia="zh-CN"/>
        </w:rPr>
        <w:t>robot</w:t>
      </w:r>
      <w:r w:rsidR="000A7E2C">
        <w:rPr>
          <w:rFonts w:eastAsia="DengXian"/>
          <w:lang w:eastAsia="zh-CN"/>
        </w:rPr>
        <w:t xml:space="preserve"> to </w:t>
      </w:r>
      <w:r w:rsidR="000A7E2C" w:rsidRPr="009A21D7">
        <w:rPr>
          <w:rFonts w:eastAsia="DengXian"/>
          <w:lang w:eastAsia="zh-CN"/>
        </w:rPr>
        <w:t>enhance engagement, emotional well-being, and physical activity</w:t>
      </w:r>
      <w:r w:rsidR="00957B43" w:rsidRPr="003031A7">
        <w:rPr>
          <w:rFonts w:eastAsia="DengXian"/>
          <w:lang w:eastAsia="zh-CN"/>
        </w:rPr>
        <w:t xml:space="preserve">. The robot </w:t>
      </w:r>
      <w:r w:rsidR="000A7E2C">
        <w:rPr>
          <w:rFonts w:eastAsia="DengXian"/>
          <w:lang w:eastAsia="zh-CN"/>
        </w:rPr>
        <w:t>accompanies</w:t>
      </w:r>
      <w:r w:rsidR="00957B43" w:rsidRPr="003031A7">
        <w:rPr>
          <w:rFonts w:eastAsia="DengXian"/>
          <w:lang w:eastAsia="zh-CN"/>
        </w:rPr>
        <w:t xml:space="preserve"> </w:t>
      </w:r>
      <w:r w:rsidR="000A7E2C">
        <w:rPr>
          <w:rFonts w:eastAsia="DengXian"/>
          <w:lang w:eastAsia="zh-CN"/>
        </w:rPr>
        <w:t>Tanguy</w:t>
      </w:r>
      <w:r w:rsidR="00957B43" w:rsidRPr="003031A7">
        <w:rPr>
          <w:rFonts w:eastAsia="DengXian"/>
          <w:lang w:eastAsia="zh-CN"/>
        </w:rPr>
        <w:t xml:space="preserve"> </w:t>
      </w:r>
      <w:r w:rsidR="000A7E2C">
        <w:rPr>
          <w:rFonts w:eastAsia="DengXian"/>
          <w:lang w:eastAsia="zh-CN"/>
        </w:rPr>
        <w:t xml:space="preserve">in </w:t>
      </w:r>
      <w:r w:rsidR="005253B8">
        <w:rPr>
          <w:rFonts w:eastAsia="DengXian"/>
          <w:lang w:eastAsia="zh-CN"/>
        </w:rPr>
        <w:t xml:space="preserve">both leisure and </w:t>
      </w:r>
      <w:r w:rsidR="000A7E2C" w:rsidRPr="009A21D7">
        <w:rPr>
          <w:rFonts w:eastAsia="DengXian"/>
          <w:lang w:eastAsia="zh-CN"/>
        </w:rPr>
        <w:t>playful activities that foster outdoor engagement, such like stroll in the city/park, and games</w:t>
      </w:r>
      <w:r w:rsidR="004412FE">
        <w:rPr>
          <w:rFonts w:eastAsia="DengXian"/>
          <w:lang w:eastAsia="zh-CN"/>
        </w:rPr>
        <w:t xml:space="preserve"> such as </w:t>
      </w:r>
      <w:r w:rsidR="004412FE" w:rsidRPr="009A21D7">
        <w:rPr>
          <w:rFonts w:eastAsia="DengXian"/>
          <w:lang w:eastAsia="zh-CN"/>
        </w:rPr>
        <w:t>toy retrieval</w:t>
      </w:r>
      <w:r w:rsidR="00F11765" w:rsidRPr="009A21D7">
        <w:rPr>
          <w:rFonts w:eastAsia="DengXian"/>
          <w:lang w:eastAsia="zh-CN"/>
        </w:rPr>
        <w:t>.</w:t>
      </w:r>
    </w:p>
    <w:p w14:paraId="70F4E11A" w14:textId="3B2E68B8" w:rsidR="009A21D7" w:rsidRDefault="009A21D7" w:rsidP="009A21D7">
      <w:pPr>
        <w:jc w:val="both"/>
        <w:rPr>
          <w:rFonts w:eastAsia="DengXian"/>
          <w:lang w:eastAsia="zh-CN"/>
        </w:rPr>
      </w:pPr>
      <w:r>
        <w:rPr>
          <w:rFonts w:eastAsia="DengXian"/>
          <w:lang w:eastAsia="zh-CN"/>
        </w:rPr>
        <w:t xml:space="preserve">2. </w:t>
      </w:r>
      <w:r w:rsidR="005253B8">
        <w:rPr>
          <w:rFonts w:eastAsia="DengXian"/>
          <w:lang w:eastAsia="zh-CN"/>
        </w:rPr>
        <w:t>Tanguy</w:t>
      </w:r>
      <w:r w:rsidR="00957B43" w:rsidRPr="003031A7">
        <w:rPr>
          <w:rFonts w:eastAsia="DengXian"/>
          <w:lang w:eastAsia="zh-CN"/>
        </w:rPr>
        <w:t xml:space="preserve"> has a subscription with </w:t>
      </w:r>
      <w:r w:rsidR="003A4DB3">
        <w:rPr>
          <w:rFonts w:eastAsia="DengXian"/>
          <w:lang w:eastAsia="zh-CN"/>
        </w:rPr>
        <w:t>O</w:t>
      </w:r>
      <w:r w:rsidR="00957B43" w:rsidRPr="003031A7">
        <w:rPr>
          <w:rFonts w:eastAsia="DengXian"/>
          <w:lang w:eastAsia="zh-CN"/>
        </w:rPr>
        <w:t xml:space="preserve">perator </w:t>
      </w:r>
      <w:r w:rsidR="005253B8">
        <w:rPr>
          <w:rFonts w:eastAsia="DengXian"/>
          <w:lang w:eastAsia="zh-CN"/>
        </w:rPr>
        <w:t>“Naranja”</w:t>
      </w:r>
      <w:r w:rsidR="00957B43" w:rsidRPr="003031A7">
        <w:rPr>
          <w:rFonts w:eastAsia="DengXian"/>
          <w:lang w:eastAsia="zh-CN"/>
        </w:rPr>
        <w:t xml:space="preserve"> </w:t>
      </w:r>
      <w:r w:rsidR="00957B43">
        <w:rPr>
          <w:rFonts w:eastAsia="DengXian"/>
          <w:lang w:eastAsia="zh-CN"/>
        </w:rPr>
        <w:t xml:space="preserve">for </w:t>
      </w:r>
      <w:r w:rsidR="00957B43" w:rsidRPr="003031A7">
        <w:rPr>
          <w:rFonts w:eastAsia="DengXian"/>
          <w:lang w:eastAsia="zh-CN"/>
        </w:rPr>
        <w:t>obtain</w:t>
      </w:r>
      <w:r w:rsidR="00957B43">
        <w:rPr>
          <w:rFonts w:eastAsia="DengXian"/>
          <w:lang w:eastAsia="zh-CN"/>
        </w:rPr>
        <w:t>ing</w:t>
      </w:r>
      <w:r w:rsidR="00957B43" w:rsidRPr="003031A7">
        <w:rPr>
          <w:rFonts w:eastAsia="DengXian"/>
          <w:lang w:eastAsia="zh-CN"/>
        </w:rPr>
        <w:t xml:space="preserve"> customized 3GPP services. </w:t>
      </w:r>
      <w:r w:rsidR="00957B43">
        <w:rPr>
          <w:rFonts w:eastAsia="DengXian"/>
          <w:lang w:eastAsia="zh-CN"/>
        </w:rPr>
        <w:t xml:space="preserve">The </w:t>
      </w:r>
      <w:r w:rsidR="000B6AE7">
        <w:rPr>
          <w:rFonts w:eastAsia="DengXian"/>
          <w:lang w:eastAsia="zh-CN"/>
        </w:rPr>
        <w:t xml:space="preserve">UE in the </w:t>
      </w:r>
      <w:r w:rsidR="004F1CCD">
        <w:rPr>
          <w:rFonts w:eastAsia="DengXian"/>
          <w:lang w:eastAsia="zh-CN"/>
        </w:rPr>
        <w:t xml:space="preserve">AI </w:t>
      </w:r>
      <w:r w:rsidR="00957B43">
        <w:rPr>
          <w:rFonts w:eastAsia="DengXian"/>
          <w:lang w:eastAsia="zh-CN"/>
        </w:rPr>
        <w:t xml:space="preserve">robot </w:t>
      </w:r>
      <w:r w:rsidR="004776B6" w:rsidRPr="00842CF3">
        <w:rPr>
          <w:rFonts w:eastAsia="DengXian"/>
          <w:lang w:eastAsia="zh-CN"/>
        </w:rPr>
        <w:t xml:space="preserve">can </w:t>
      </w:r>
      <w:r w:rsidR="004776B6">
        <w:rPr>
          <w:rFonts w:eastAsia="DengXian"/>
          <w:lang w:eastAsia="zh-CN"/>
        </w:rPr>
        <w:t xml:space="preserve">be </w:t>
      </w:r>
      <w:r w:rsidR="004776B6" w:rsidRPr="00842CF3">
        <w:rPr>
          <w:rFonts w:eastAsia="DengXian"/>
          <w:lang w:eastAsia="zh-CN"/>
        </w:rPr>
        <w:t xml:space="preserve">uniquely </w:t>
      </w:r>
      <w:r w:rsidR="004776B6" w:rsidRPr="003031A7">
        <w:rPr>
          <w:rFonts w:eastAsia="DengXian"/>
          <w:lang w:eastAsia="zh-CN"/>
        </w:rPr>
        <w:t xml:space="preserve">identified by </w:t>
      </w:r>
      <w:r w:rsidR="004776B6">
        <w:rPr>
          <w:rFonts w:eastAsia="DengXian"/>
          <w:lang w:eastAsia="zh-CN"/>
        </w:rPr>
        <w:t xml:space="preserve">Naranja’s </w:t>
      </w:r>
      <w:r w:rsidR="004776B6" w:rsidRPr="003031A7">
        <w:rPr>
          <w:rFonts w:eastAsia="DengXian"/>
          <w:lang w:eastAsia="zh-CN"/>
        </w:rPr>
        <w:t xml:space="preserve">6G network (e.g., </w:t>
      </w:r>
      <w:r w:rsidR="004776B6">
        <w:rPr>
          <w:rFonts w:eastAsia="DengXian"/>
          <w:lang w:eastAsia="zh-CN"/>
        </w:rPr>
        <w:t>with</w:t>
      </w:r>
      <w:r w:rsidR="004776B6" w:rsidRPr="003031A7">
        <w:rPr>
          <w:rFonts w:eastAsia="DengXian"/>
          <w:lang w:eastAsia="zh-CN"/>
        </w:rPr>
        <w:t xml:space="preserve"> 3GPP identifiers)</w:t>
      </w:r>
      <w:r w:rsidR="004776B6">
        <w:rPr>
          <w:rFonts w:eastAsia="DengXian"/>
          <w:lang w:eastAsia="zh-CN"/>
        </w:rPr>
        <w:t>, and can access</w:t>
      </w:r>
      <w:r w:rsidR="000B6AE7">
        <w:rPr>
          <w:rFonts w:eastAsia="DengXian"/>
          <w:lang w:eastAsia="zh-CN"/>
        </w:rPr>
        <w:t xml:space="preserve"> 3GPP/6G services</w:t>
      </w:r>
      <w:r w:rsidR="00957B43" w:rsidRPr="003031A7">
        <w:rPr>
          <w:rFonts w:eastAsia="DengXian"/>
          <w:lang w:eastAsia="zh-CN"/>
        </w:rPr>
        <w:t>.</w:t>
      </w:r>
    </w:p>
    <w:p w14:paraId="7159B753" w14:textId="151DCE95" w:rsidR="009A21D7" w:rsidRPr="00A70D82" w:rsidRDefault="009A21D7" w:rsidP="009A21D7">
      <w:pPr>
        <w:jc w:val="both"/>
      </w:pPr>
      <w:r>
        <w:rPr>
          <w:rFonts w:eastAsia="DengXian"/>
          <w:lang w:eastAsia="zh-CN"/>
        </w:rPr>
        <w:t>3. Tanguy</w:t>
      </w:r>
      <w:r w:rsidRPr="003031A7">
        <w:rPr>
          <w:rFonts w:eastAsia="DengXian"/>
          <w:lang w:eastAsia="zh-CN"/>
        </w:rPr>
        <w:t xml:space="preserve"> </w:t>
      </w:r>
      <w:r w:rsidR="00957B43" w:rsidRPr="009A21D7">
        <w:rPr>
          <w:rFonts w:eastAsia="DengXian"/>
          <w:lang w:eastAsia="zh-CN"/>
        </w:rPr>
        <w:t xml:space="preserve">pays a monthly minimum </w:t>
      </w:r>
      <w:r w:rsidR="00A70D82">
        <w:rPr>
          <w:rFonts w:eastAsia="DengXian"/>
          <w:lang w:eastAsia="zh-CN"/>
        </w:rPr>
        <w:t xml:space="preserve">subscription </w:t>
      </w:r>
      <w:r w:rsidR="00957B43" w:rsidRPr="009A21D7">
        <w:rPr>
          <w:rFonts w:eastAsia="DengXian"/>
          <w:lang w:eastAsia="zh-CN"/>
        </w:rPr>
        <w:t>fee</w:t>
      </w:r>
      <w:r w:rsidR="00A70D82">
        <w:rPr>
          <w:rFonts w:eastAsia="DengXian"/>
          <w:lang w:eastAsia="zh-CN"/>
        </w:rPr>
        <w:t>, which</w:t>
      </w:r>
      <w:r w:rsidR="00A70D82">
        <w:t xml:space="preserve"> grants </w:t>
      </w:r>
      <w:r w:rsidR="00D61BA1">
        <w:t xml:space="preserve">the </w:t>
      </w:r>
      <w:r w:rsidR="00A70D82">
        <w:t xml:space="preserve">access to the </w:t>
      </w:r>
      <w:r w:rsidR="00D61BA1">
        <w:rPr>
          <w:rFonts w:eastAsia="DengXian"/>
          <w:lang w:eastAsia="zh-CN"/>
        </w:rPr>
        <w:t>“Naranja”</w:t>
      </w:r>
      <w:r w:rsidR="00D61BA1" w:rsidRPr="003031A7">
        <w:rPr>
          <w:rFonts w:eastAsia="DengXian"/>
          <w:lang w:eastAsia="zh-CN"/>
        </w:rPr>
        <w:t xml:space="preserve"> </w:t>
      </w:r>
      <w:r w:rsidR="00D61BA1">
        <w:rPr>
          <w:rFonts w:eastAsia="DengXian"/>
          <w:lang w:eastAsia="zh-CN"/>
        </w:rPr>
        <w:t>6G</w:t>
      </w:r>
      <w:r w:rsidR="00A70D82">
        <w:t xml:space="preserve"> network, maintaining account status</w:t>
      </w:r>
      <w:r w:rsidR="00D61BA1">
        <w:t>,</w:t>
      </w:r>
      <w:r w:rsidR="00A70D82">
        <w:t xml:space="preserve"> and providing </w:t>
      </w:r>
      <w:r w:rsidR="00A70D82" w:rsidRPr="009A21D7">
        <w:rPr>
          <w:rFonts w:eastAsia="DengXian"/>
          <w:lang w:eastAsia="zh-CN"/>
        </w:rPr>
        <w:t xml:space="preserve">access </w:t>
      </w:r>
      <w:r w:rsidR="00D61BA1">
        <w:rPr>
          <w:rFonts w:eastAsia="DengXian"/>
          <w:lang w:eastAsia="zh-CN"/>
        </w:rPr>
        <w:t xml:space="preserve">to the </w:t>
      </w:r>
      <w:r w:rsidR="00A70D82" w:rsidRPr="009A21D7">
        <w:rPr>
          <w:rFonts w:eastAsia="DengXian"/>
          <w:lang w:eastAsia="zh-CN"/>
        </w:rPr>
        <w:t>customized 3GPP services</w:t>
      </w:r>
      <w:r w:rsidR="00A70D82">
        <w:rPr>
          <w:rFonts w:eastAsia="DengXian"/>
          <w:lang w:eastAsia="zh-CN"/>
        </w:rPr>
        <w:t xml:space="preserve"> offered</w:t>
      </w:r>
      <w:r w:rsidR="00957B43" w:rsidRPr="009A21D7">
        <w:rPr>
          <w:rFonts w:eastAsia="DengXian"/>
          <w:lang w:eastAsia="zh-CN"/>
        </w:rPr>
        <w:t>. An additional fee applies for actual</w:t>
      </w:r>
      <w:r w:rsidR="00AE7A82">
        <w:rPr>
          <w:rFonts w:eastAsia="DengXian"/>
          <w:lang w:eastAsia="zh-CN"/>
        </w:rPr>
        <w:t xml:space="preserve"> exact </w:t>
      </w:r>
      <w:r w:rsidR="00AE7A82" w:rsidRPr="009A21D7">
        <w:rPr>
          <w:rFonts w:eastAsia="DengXian"/>
          <w:lang w:eastAsia="zh-CN"/>
        </w:rPr>
        <w:t>consumption</w:t>
      </w:r>
      <w:r w:rsidR="00AE7A82">
        <w:rPr>
          <w:rFonts w:eastAsia="DengXian"/>
          <w:lang w:eastAsia="zh-CN"/>
        </w:rPr>
        <w:t xml:space="preserve"> of </w:t>
      </w:r>
      <w:r w:rsidR="00D61BA1">
        <w:rPr>
          <w:rFonts w:eastAsia="DengXian"/>
          <w:lang w:eastAsia="zh-CN"/>
        </w:rPr>
        <w:t xml:space="preserve">the </w:t>
      </w:r>
      <w:r w:rsidR="00D61BA1" w:rsidRPr="009A21D7">
        <w:rPr>
          <w:rFonts w:eastAsia="DengXian"/>
          <w:lang w:eastAsia="zh-CN"/>
        </w:rPr>
        <w:t>customized 3GPP services</w:t>
      </w:r>
      <w:r w:rsidR="00D61BA1">
        <w:rPr>
          <w:rFonts w:eastAsia="DengXian"/>
          <w:lang w:eastAsia="zh-CN"/>
        </w:rPr>
        <w:t xml:space="preserve"> (</w:t>
      </w:r>
      <w:r w:rsidR="005C3955">
        <w:rPr>
          <w:rFonts w:eastAsia="DengXian"/>
          <w:lang w:eastAsia="zh-CN"/>
        </w:rPr>
        <w:t>usu</w:t>
      </w:r>
      <w:r w:rsidR="000B13DD">
        <w:rPr>
          <w:rFonts w:eastAsia="DengXian"/>
          <w:lang w:eastAsia="zh-CN"/>
        </w:rPr>
        <w:t xml:space="preserve">ally consisting of </w:t>
      </w:r>
      <w:r w:rsidR="00D61BA1">
        <w:rPr>
          <w:rFonts w:eastAsia="DengXian"/>
          <w:lang w:eastAsia="zh-CN"/>
        </w:rPr>
        <w:t xml:space="preserve">flexible and dynamic combination of </w:t>
      </w:r>
      <w:r w:rsidR="000B13DD">
        <w:rPr>
          <w:rFonts w:eastAsia="DengXian"/>
          <w:lang w:eastAsia="zh-CN"/>
        </w:rPr>
        <w:t>multiple</w:t>
      </w:r>
      <w:r w:rsidR="00D61BA1">
        <w:rPr>
          <w:rFonts w:eastAsia="DengXian"/>
          <w:lang w:eastAsia="zh-CN"/>
        </w:rPr>
        <w:t xml:space="preserve"> </w:t>
      </w:r>
      <w:r w:rsidR="00AE7A82">
        <w:rPr>
          <w:rFonts w:eastAsia="DengXian"/>
          <w:lang w:eastAsia="zh-CN"/>
        </w:rPr>
        <w:t xml:space="preserve">3GPP/6G </w:t>
      </w:r>
      <w:r w:rsidR="00957B43" w:rsidRPr="009A21D7">
        <w:rPr>
          <w:rFonts w:eastAsia="DengXian"/>
          <w:lang w:eastAsia="zh-CN"/>
        </w:rPr>
        <w:t>service</w:t>
      </w:r>
      <w:r w:rsidR="00AE7A82">
        <w:rPr>
          <w:rFonts w:eastAsia="DengXian"/>
          <w:lang w:eastAsia="zh-CN"/>
        </w:rPr>
        <w:t>s</w:t>
      </w:r>
      <w:r w:rsidR="000B13DD">
        <w:rPr>
          <w:rFonts w:eastAsia="DengXian"/>
          <w:lang w:eastAsia="zh-CN"/>
        </w:rPr>
        <w:t xml:space="preserve">, to satisfy </w:t>
      </w:r>
      <w:r w:rsidR="00AE7A82">
        <w:rPr>
          <w:rFonts w:eastAsia="DengXian"/>
          <w:lang w:eastAsia="zh-CN"/>
        </w:rPr>
        <w:t>Tanguy’s</w:t>
      </w:r>
      <w:r w:rsidR="00957B43" w:rsidRPr="009A21D7">
        <w:rPr>
          <w:rFonts w:eastAsia="DengXian"/>
          <w:lang w:eastAsia="zh-CN"/>
        </w:rPr>
        <w:t xml:space="preserve"> </w:t>
      </w:r>
      <w:r w:rsidR="00AE7A82">
        <w:rPr>
          <w:rFonts w:eastAsia="DengXian"/>
          <w:lang w:eastAsia="zh-CN"/>
        </w:rPr>
        <w:t xml:space="preserve">exact </w:t>
      </w:r>
      <w:r w:rsidR="009E3D3D" w:rsidRPr="009A21D7">
        <w:rPr>
          <w:rFonts w:eastAsia="DengXian"/>
          <w:lang w:eastAsia="zh-CN"/>
        </w:rPr>
        <w:t xml:space="preserve">customized </w:t>
      </w:r>
      <w:r w:rsidR="00AE7A82">
        <w:rPr>
          <w:rFonts w:eastAsia="DengXian"/>
          <w:lang w:eastAsia="zh-CN"/>
        </w:rPr>
        <w:t>needs</w:t>
      </w:r>
      <w:r w:rsidR="000B13DD">
        <w:rPr>
          <w:rFonts w:eastAsia="DengXian"/>
          <w:lang w:eastAsia="zh-CN"/>
        </w:rPr>
        <w:t>)</w:t>
      </w:r>
      <w:r w:rsidR="00957B43" w:rsidRPr="009A21D7">
        <w:rPr>
          <w:rFonts w:eastAsia="DengXian"/>
          <w:lang w:eastAsia="zh-CN"/>
        </w:rPr>
        <w:t>.</w:t>
      </w:r>
      <w:r w:rsidR="000504C3">
        <w:rPr>
          <w:rFonts w:eastAsia="DengXian"/>
          <w:lang w:eastAsia="zh-CN"/>
        </w:rPr>
        <w:t xml:space="preserve"> This enables the </w:t>
      </w:r>
      <w:r w:rsidR="000504C3">
        <w:t>Operator to benefit from predictable revenue from monthly fees alongside potential incremental income from usage fees</w:t>
      </w:r>
      <w:r w:rsidR="0075298B">
        <w:t xml:space="preserve"> – this is particularly interesting because due to the nature of the versatility of AI robot and its companionship scenarios, the actual 3GPP/6G services consumption of Tanguy is hard to be predicted</w:t>
      </w:r>
      <w:r w:rsidR="000504C3">
        <w:t xml:space="preserve">. In the meantime, this </w:t>
      </w:r>
      <w:r w:rsidR="00613578">
        <w:t xml:space="preserve">also </w:t>
      </w:r>
      <w:r w:rsidR="000504C3">
        <w:t xml:space="preserve">allows user Tanguy to enjoy flexibility by paying only a </w:t>
      </w:r>
      <w:r w:rsidR="0075298B">
        <w:t>minimum</w:t>
      </w:r>
      <w:r w:rsidR="000504C3">
        <w:t xml:space="preserve"> fee with freedom to control costs through managing </w:t>
      </w:r>
      <w:r w:rsidR="0075298B">
        <w:t xml:space="preserve">the </w:t>
      </w:r>
      <w:r w:rsidR="000504C3">
        <w:t>actual usag</w:t>
      </w:r>
      <w:r w:rsidR="0075298B">
        <w:t xml:space="preserve">e on a monthly basis. </w:t>
      </w:r>
    </w:p>
    <w:p w14:paraId="6BDC437E" w14:textId="77777777" w:rsidR="00821959" w:rsidRPr="000D6532" w:rsidRDefault="008C0075" w:rsidP="00821959">
      <w:pPr>
        <w:pStyle w:val="Heading3"/>
        <w:rPr>
          <w:lang w:val="en-GB"/>
        </w:rPr>
      </w:pPr>
      <w:bookmarkStart w:id="23" w:name="_Toc355779206"/>
      <w:bookmarkStart w:id="24" w:name="_Toc354586744"/>
      <w:bookmarkStart w:id="25" w:name="_Toc354590103"/>
      <w:bookmarkEnd w:id="23"/>
      <w:bookmarkEnd w:id="24"/>
      <w:bookmarkEnd w:id="25"/>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230AD64A" w14:textId="0BD10BD3" w:rsidR="003E1738" w:rsidRPr="00712E57" w:rsidRDefault="00C45CBB" w:rsidP="003E1738">
      <w:pPr>
        <w:pStyle w:val="ListParagraph"/>
        <w:numPr>
          <w:ilvl w:val="0"/>
          <w:numId w:val="12"/>
        </w:numPr>
        <w:jc w:val="both"/>
        <w:rPr>
          <w:rFonts w:eastAsia="DengXian"/>
          <w:lang w:eastAsia="zh-CN"/>
        </w:rPr>
      </w:pPr>
      <w:r>
        <w:t>T</w:t>
      </w:r>
      <w:r w:rsidR="003E1738">
        <w:t xml:space="preserve">he </w:t>
      </w:r>
      <w:r w:rsidR="003A4DB3">
        <w:t>AI</w:t>
      </w:r>
      <w:r w:rsidR="003E1738">
        <w:t xml:space="preserve"> </w:t>
      </w:r>
      <w:r w:rsidR="003E1738" w:rsidRPr="009B5C2B">
        <w:t>robot</w:t>
      </w:r>
      <w:r w:rsidR="00C80FE0">
        <w:t xml:space="preserve"> is</w:t>
      </w:r>
      <w:r w:rsidR="003E1738">
        <w:t xml:space="preserve"> </w:t>
      </w:r>
      <w:r w:rsidR="003E1738" w:rsidRPr="009B5C2B">
        <w:t>switched on</w:t>
      </w:r>
      <w:r w:rsidR="003E1738">
        <w:t>,</w:t>
      </w:r>
      <w:r w:rsidR="003E1738" w:rsidRPr="009B5C2B">
        <w:t xml:space="preserve"> </w:t>
      </w:r>
      <w:r>
        <w:t>registered</w:t>
      </w:r>
      <w:r w:rsidR="003E1738" w:rsidRPr="009B5C2B">
        <w:t xml:space="preserve"> </w:t>
      </w:r>
      <w:r w:rsidR="00491AF3">
        <w:t xml:space="preserve">to </w:t>
      </w:r>
      <w:r w:rsidR="003E1738" w:rsidRPr="009B5C2B">
        <w:t>the 6G network</w:t>
      </w:r>
      <w:r w:rsidR="0016028D">
        <w:t>, and can access 6G network</w:t>
      </w:r>
      <w:r w:rsidR="00BE557F">
        <w:t>’s services</w:t>
      </w:r>
      <w:r w:rsidR="0016028D">
        <w:t xml:space="preserve"> via</w:t>
      </w:r>
      <w:r w:rsidR="003E1738" w:rsidRPr="009B5C2B">
        <w:t xml:space="preserve"> default connection.</w:t>
      </w:r>
    </w:p>
    <w:p w14:paraId="71CB9DC9" w14:textId="77777777" w:rsidR="003E1738" w:rsidRPr="00712E57" w:rsidRDefault="003E1738" w:rsidP="003E1738">
      <w:pPr>
        <w:pStyle w:val="ListParagraph"/>
        <w:ind w:left="360"/>
        <w:jc w:val="both"/>
        <w:rPr>
          <w:rFonts w:eastAsia="DengXian"/>
          <w:lang w:eastAsia="zh-CN"/>
        </w:rPr>
      </w:pPr>
    </w:p>
    <w:p w14:paraId="0AC318E0" w14:textId="54CC0608" w:rsidR="00713846" w:rsidRDefault="003A4DB3" w:rsidP="00713846">
      <w:pPr>
        <w:pStyle w:val="ListParagraph"/>
        <w:numPr>
          <w:ilvl w:val="0"/>
          <w:numId w:val="12"/>
        </w:numPr>
        <w:jc w:val="both"/>
      </w:pPr>
      <w:r>
        <w:t>Tanguy</w:t>
      </w:r>
      <w:r w:rsidR="003E1738" w:rsidRPr="009B5C2B">
        <w:t xml:space="preserve"> </w:t>
      </w:r>
      <w:r w:rsidR="00713846">
        <w:t xml:space="preserve">has been working remotely, and </w:t>
      </w:r>
      <w:r w:rsidR="003E1738" w:rsidRPr="009B5C2B">
        <w:t xml:space="preserve">wants to </w:t>
      </w:r>
      <w:r w:rsidR="00D2124D">
        <w:t>get some air in</w:t>
      </w:r>
      <w:r w:rsidR="003E1738">
        <w:t xml:space="preserve"> a </w:t>
      </w:r>
      <w:r w:rsidR="00713846">
        <w:t xml:space="preserve">peri-urban </w:t>
      </w:r>
      <w:r w:rsidR="003E1738">
        <w:t>park</w:t>
      </w:r>
      <w:r w:rsidR="00713846">
        <w:t xml:space="preserve"> located on the edge or periphery of Paris</w:t>
      </w:r>
      <w:r w:rsidR="00C80FE0">
        <w:t xml:space="preserve">, taking the AI robot for providing entertainment such as storytelling, music, or games, </w:t>
      </w:r>
      <w:r w:rsidR="00711DB9">
        <w:t xml:space="preserve">and for </w:t>
      </w:r>
      <w:r w:rsidR="00C80FE0">
        <w:t>helping keep Tanguy</w:t>
      </w:r>
      <w:r w:rsidR="00C80FE0" w:rsidRPr="009B5C2B">
        <w:t xml:space="preserve"> </w:t>
      </w:r>
      <w:r w:rsidR="00C80FE0">
        <w:t>socially engaged</w:t>
      </w:r>
      <w:r w:rsidR="00E45BEE">
        <w:t xml:space="preserve"> and entertained</w:t>
      </w:r>
      <w:r w:rsidR="00C80FE0">
        <w:t xml:space="preserve">. </w:t>
      </w:r>
      <w:r w:rsidR="00C80FE0" w:rsidRPr="00C80FE0">
        <w:t xml:space="preserve">Depending on the </w:t>
      </w:r>
      <w:r w:rsidR="00C80FE0">
        <w:t>situation</w:t>
      </w:r>
      <w:r w:rsidR="00C80FE0" w:rsidRPr="00C80FE0">
        <w:t xml:space="preserve">, </w:t>
      </w:r>
      <w:r w:rsidR="00711DB9">
        <w:t>the robot</w:t>
      </w:r>
      <w:r w:rsidR="00C80FE0" w:rsidRPr="00C80FE0">
        <w:t xml:space="preserve"> might assist with health monitoring, or gui</w:t>
      </w:r>
      <w:r w:rsidR="00C80FE0">
        <w:t>de</w:t>
      </w:r>
      <w:r w:rsidR="00C80FE0" w:rsidRPr="00C80FE0">
        <w:t xml:space="preserve"> </w:t>
      </w:r>
      <w:r w:rsidR="00C80FE0">
        <w:t>Tanguy</w:t>
      </w:r>
      <w:r w:rsidR="00C80FE0" w:rsidRPr="00C80FE0">
        <w:t xml:space="preserve"> during the walk</w:t>
      </w:r>
      <w:r w:rsidR="00C80FE0">
        <w:t xml:space="preserve"> (</w:t>
      </w:r>
      <w:r w:rsidR="00E45BEE">
        <w:t>e.g.,</w:t>
      </w:r>
      <w:r w:rsidR="00C80FE0">
        <w:t xml:space="preserve"> in case the user is in a wheelchair).</w:t>
      </w:r>
    </w:p>
    <w:p w14:paraId="799DFE1F" w14:textId="77777777" w:rsidR="00713846" w:rsidRDefault="00713846" w:rsidP="00713846">
      <w:pPr>
        <w:pStyle w:val="ListParagraph"/>
      </w:pPr>
    </w:p>
    <w:p w14:paraId="2B71299C" w14:textId="19BD17D2" w:rsidR="003E1738" w:rsidRPr="00713846" w:rsidRDefault="003A4DB3" w:rsidP="00713846">
      <w:pPr>
        <w:pStyle w:val="ListParagraph"/>
        <w:numPr>
          <w:ilvl w:val="0"/>
          <w:numId w:val="12"/>
        </w:numPr>
        <w:jc w:val="both"/>
      </w:pPr>
      <w:r>
        <w:t>Tanguy</w:t>
      </w:r>
      <w:r w:rsidRPr="009B5C2B">
        <w:t xml:space="preserve"> </w:t>
      </w:r>
      <w:r w:rsidR="00532C5E">
        <w:t>requests</w:t>
      </w:r>
      <w:r w:rsidR="003E1738">
        <w:t xml:space="preserve"> </w:t>
      </w:r>
      <w:r w:rsidR="00532C5E">
        <w:t xml:space="preserve">customized </w:t>
      </w:r>
      <w:r w:rsidR="003E1738">
        <w:t xml:space="preserve">service from </w:t>
      </w:r>
      <w:r w:rsidRPr="00713846">
        <w:rPr>
          <w:rFonts w:eastAsia="DengXian"/>
          <w:lang w:eastAsia="zh-CN"/>
        </w:rPr>
        <w:t>Naranja</w:t>
      </w:r>
      <w:r w:rsidR="00C80FE0" w:rsidRPr="00713846">
        <w:rPr>
          <w:rFonts w:eastAsia="DengXian"/>
          <w:lang w:eastAsia="zh-CN"/>
        </w:rPr>
        <w:t>’s 6G network</w:t>
      </w:r>
      <w:r w:rsidR="00684279" w:rsidRPr="00713846">
        <w:rPr>
          <w:rFonts w:eastAsia="DengXian"/>
          <w:lang w:eastAsia="zh-CN"/>
        </w:rPr>
        <w:t>,</w:t>
      </w:r>
      <w:r w:rsidR="003E1738">
        <w:t xml:space="preserve"> </w:t>
      </w:r>
      <w:r w:rsidR="00532C5E">
        <w:t>via an intent expressed in natural language</w:t>
      </w:r>
      <w:r w:rsidR="00A33369">
        <w:t>, sent over the UE in the AI robot</w:t>
      </w:r>
      <w:r w:rsidR="00532C5E">
        <w:t xml:space="preserve">. The intent includes </w:t>
      </w:r>
      <w:r w:rsidR="00532C5E" w:rsidRPr="009B5C2B">
        <w:t xml:space="preserve">two </w:t>
      </w:r>
      <w:r w:rsidR="00532C5E">
        <w:t xml:space="preserve">main objectives </w:t>
      </w:r>
      <w:r w:rsidR="003E1738">
        <w:t xml:space="preserve">so that his </w:t>
      </w:r>
      <w:r w:rsidR="00C80FE0">
        <w:t xml:space="preserve">AI robot </w:t>
      </w:r>
      <w:r w:rsidR="003E1738">
        <w:t xml:space="preserve">can navigate them to the park and back home. </w:t>
      </w:r>
      <w:r w:rsidR="003E1738" w:rsidRPr="002F4F24">
        <w:t>Additionally,</w:t>
      </w:r>
      <w:r w:rsidR="003E1738">
        <w:t xml:space="preserve"> </w:t>
      </w:r>
      <w:r w:rsidR="00713846">
        <w:t>Tanguy</w:t>
      </w:r>
      <w:r w:rsidR="00713846" w:rsidRPr="009B5C2B">
        <w:t xml:space="preserve"> </w:t>
      </w:r>
      <w:r w:rsidR="0037522A">
        <w:t>is expecting a parcel deliver</w:t>
      </w:r>
      <w:r w:rsidR="00160C3F">
        <w:t>ed</w:t>
      </w:r>
      <w:r w:rsidR="0037522A">
        <w:t xml:space="preserve"> </w:t>
      </w:r>
      <w:r w:rsidR="00160C3F">
        <w:t xml:space="preserve">to </w:t>
      </w:r>
      <w:r w:rsidR="0037522A">
        <w:t>his home.</w:t>
      </w:r>
      <w:r w:rsidR="00717C5B">
        <w:t xml:space="preserve"> The delivery requires Tanguy’s signature.</w:t>
      </w:r>
      <w:r w:rsidR="0037522A">
        <w:t xml:space="preserve"> </w:t>
      </w:r>
      <w:r w:rsidR="00717C5B">
        <w:t>Tanguy</w:t>
      </w:r>
      <w:r w:rsidR="00717C5B" w:rsidRPr="009B5C2B">
        <w:t xml:space="preserve"> </w:t>
      </w:r>
      <w:r w:rsidR="00160C3F">
        <w:t xml:space="preserve">is worried that the delivery person may arrive </w:t>
      </w:r>
      <w:r w:rsidR="00717C5B">
        <w:t xml:space="preserve">while he is outside. Therefore, </w:t>
      </w:r>
      <w:r w:rsidR="006719BE">
        <w:t xml:space="preserve">he </w:t>
      </w:r>
      <w:r w:rsidR="003E1738">
        <w:t>wants to keep</w:t>
      </w:r>
      <w:r w:rsidR="00F02F8D">
        <w:t xml:space="preserve"> the stroll well within the available time before the </w:t>
      </w:r>
      <w:r w:rsidR="00BE39E6">
        <w:t>delivery appointment</w:t>
      </w:r>
      <w:r w:rsidR="00711DB9">
        <w:t xml:space="preserve"> (P.S. This could also be a scheduled Zoom meeting with his business partners)</w:t>
      </w:r>
      <w:r w:rsidR="00F02F8D">
        <w:t xml:space="preserve">. He also </w:t>
      </w:r>
      <w:r w:rsidR="00A17958">
        <w:t>needs</w:t>
      </w:r>
      <w:r w:rsidR="00F02F8D">
        <w:t xml:space="preserve"> to </w:t>
      </w:r>
      <w:r w:rsidR="00A17958">
        <w:t>know the updated expected time of return (“ETR”)</w:t>
      </w:r>
      <w:r w:rsidR="00A83389">
        <w:t xml:space="preserve"> to his home</w:t>
      </w:r>
      <w:r w:rsidR="00A17958">
        <w:t xml:space="preserve">, so that he can call </w:t>
      </w:r>
      <w:r w:rsidR="00A83389">
        <w:t xml:space="preserve">the </w:t>
      </w:r>
      <w:r w:rsidR="00713846">
        <w:t>delivery person</w:t>
      </w:r>
      <w:r w:rsidR="00A83389">
        <w:t xml:space="preserve"> and let him know of the ETR</w:t>
      </w:r>
      <w:r w:rsidR="00F02F8D">
        <w:t xml:space="preserve">, if </w:t>
      </w:r>
      <w:r w:rsidR="00A17958">
        <w:t>needed</w:t>
      </w:r>
      <w:r w:rsidR="003E1738" w:rsidRPr="002F4F24">
        <w:t>.</w:t>
      </w:r>
      <w:r w:rsidR="003E1738">
        <w:t xml:space="preserve"> </w:t>
      </w:r>
      <w:r w:rsidR="00532C5E">
        <w:t>The intent includes the main objectives:</w:t>
      </w:r>
    </w:p>
    <w:p w14:paraId="2F561206" w14:textId="6E6A1920" w:rsidR="003E1738" w:rsidRPr="00712E57" w:rsidRDefault="003E1738" w:rsidP="003E1738">
      <w:pPr>
        <w:pStyle w:val="ListParagraph"/>
        <w:numPr>
          <w:ilvl w:val="1"/>
          <w:numId w:val="12"/>
        </w:numPr>
        <w:jc w:val="both"/>
        <w:rPr>
          <w:rFonts w:eastAsia="DengXian"/>
          <w:lang w:eastAsia="zh-CN"/>
        </w:rPr>
      </w:pPr>
      <w:r w:rsidRPr="009B5C2B">
        <w:t xml:space="preserve">the need to navigate around </w:t>
      </w:r>
      <w:r w:rsidR="00BE2C0F">
        <w:t xml:space="preserve">uneven terrain such as dense forest floors with roots, rocks, and thick vegetation </w:t>
      </w:r>
      <w:r w:rsidR="00F02F8D">
        <w:t xml:space="preserve">(this could be more important for users in </w:t>
      </w:r>
      <w:r>
        <w:t>wheelchair</w:t>
      </w:r>
      <w:r w:rsidR="00F02F8D">
        <w:t>s or any other preferences for the planned routes),</w:t>
      </w:r>
    </w:p>
    <w:p w14:paraId="13FE4D8B" w14:textId="0281ADD4" w:rsidR="003E1738" w:rsidRPr="00712E57" w:rsidRDefault="003E1738" w:rsidP="003E1738">
      <w:pPr>
        <w:pStyle w:val="ListParagraph"/>
        <w:numPr>
          <w:ilvl w:val="1"/>
          <w:numId w:val="12"/>
        </w:numPr>
        <w:jc w:val="both"/>
        <w:rPr>
          <w:rFonts w:eastAsia="DengXian"/>
          <w:lang w:eastAsia="zh-CN"/>
        </w:rPr>
      </w:pPr>
      <w:r>
        <w:t xml:space="preserve">the need to </w:t>
      </w:r>
      <w:r w:rsidR="00BE2C0F">
        <w:t xml:space="preserve">timely </w:t>
      </w:r>
      <w:r>
        <w:t xml:space="preserve">compute the ETR </w:t>
      </w:r>
      <w:r w:rsidR="00BE2C0F">
        <w:t>for Tanguy,</w:t>
      </w:r>
      <w:r>
        <w:t xml:space="preserve"> and the need to inform </w:t>
      </w:r>
      <w:r w:rsidR="00BE2C0F">
        <w:t>the delivery person</w:t>
      </w:r>
      <w:r>
        <w:t xml:space="preserve"> of any update </w:t>
      </w:r>
      <w:r w:rsidR="00BE2C0F">
        <w:t>of</w:t>
      </w:r>
      <w:r>
        <w:t xml:space="preserve"> ETR </w:t>
      </w:r>
      <w:r>
        <w:rPr>
          <w:rFonts w:eastAsia="DengXian"/>
          <w:lang w:eastAsia="zh-CN"/>
        </w:rPr>
        <w:t>(</w:t>
      </w:r>
      <w:r>
        <w:t>The ETR is bound to change due to varying conditions in the area</w:t>
      </w:r>
      <w:r w:rsidR="00AE77CC">
        <w:t>, and the dynamically updated routes</w:t>
      </w:r>
      <w:r w:rsidR="008049C5">
        <w:t>)</w:t>
      </w:r>
      <w:r>
        <w:t>.</w:t>
      </w:r>
    </w:p>
    <w:p w14:paraId="1DF18D6A" w14:textId="43CA6A5F" w:rsidR="003E1738" w:rsidRPr="00712E57" w:rsidRDefault="003E1738" w:rsidP="003E1738">
      <w:pPr>
        <w:pStyle w:val="ListParagraph"/>
        <w:ind w:left="360"/>
        <w:jc w:val="both"/>
        <w:rPr>
          <w:rFonts w:eastAsia="DengXian"/>
          <w:lang w:eastAsia="zh-CN"/>
        </w:rPr>
      </w:pPr>
      <w:r>
        <w:t xml:space="preserve">The intent sent by the customer to the 3GPP </w:t>
      </w:r>
      <w:r w:rsidR="00A17958">
        <w:t>network</w:t>
      </w:r>
      <w:r>
        <w:t xml:space="preserve"> may look like the following: “Plan a </w:t>
      </w:r>
      <w:r w:rsidR="00A17958">
        <w:t>leisure stroll path</w:t>
      </w:r>
      <w:r>
        <w:t xml:space="preserve"> from </w:t>
      </w:r>
      <w:bookmarkStart w:id="26" w:name="_Hlk205545515"/>
      <w:r>
        <w:t xml:space="preserve">&lt;Address or the GPS coordinates of home&gt; </w:t>
      </w:r>
      <w:bookmarkEnd w:id="26"/>
      <w:r>
        <w:t xml:space="preserve">to &lt;name or the GPS coordinates of the park&gt; that avoids obstacles and </w:t>
      </w:r>
      <w:r w:rsidR="00A17958">
        <w:t xml:space="preserve">difficult </w:t>
      </w:r>
      <w:r>
        <w:t xml:space="preserve">terrains. Send the planned path to my robot. I plan to spend around 45mins in the park. Send </w:t>
      </w:r>
      <w:r w:rsidR="00AE77CC">
        <w:t xml:space="preserve">my robot </w:t>
      </w:r>
      <w:r>
        <w:t>update</w:t>
      </w:r>
      <w:r w:rsidR="00A17958">
        <w:t>d ETR</w:t>
      </w:r>
      <w:r w:rsidR="00AE77CC">
        <w:t xml:space="preserve"> in real-time.</w:t>
      </w:r>
      <w:r>
        <w:t>”</w:t>
      </w:r>
    </w:p>
    <w:p w14:paraId="56CACCA9" w14:textId="77777777" w:rsidR="003E1738" w:rsidRPr="0098319D" w:rsidRDefault="003E1738" w:rsidP="003E1738">
      <w:pPr>
        <w:pStyle w:val="ListParagraph"/>
        <w:rPr>
          <w:rFonts w:eastAsia="DengXian"/>
          <w:lang w:eastAsia="zh-CN"/>
        </w:rPr>
      </w:pPr>
    </w:p>
    <w:p w14:paraId="3D1A4F3A" w14:textId="3B82EFBC" w:rsidR="003E1738" w:rsidRPr="00712E57" w:rsidRDefault="003E1738" w:rsidP="003E1738">
      <w:pPr>
        <w:pStyle w:val="ListParagraph"/>
        <w:numPr>
          <w:ilvl w:val="0"/>
          <w:numId w:val="12"/>
        </w:numPr>
        <w:jc w:val="both"/>
        <w:rPr>
          <w:rFonts w:eastAsia="DengXian"/>
          <w:lang w:eastAsia="zh-CN"/>
        </w:rPr>
      </w:pPr>
      <w:r w:rsidRPr="0098319D">
        <w:rPr>
          <w:rFonts w:eastAsia="DengXian"/>
          <w:lang w:eastAsia="zh-CN"/>
        </w:rPr>
        <w:t xml:space="preserve">The 6G </w:t>
      </w:r>
      <w:del w:id="27" w:author="ShuangZHANG" w:date="2025-08-27T14:07:00Z">
        <w:r w:rsidRPr="0098319D" w:rsidDel="00B103AE">
          <w:rPr>
            <w:rFonts w:eastAsia="DengXian"/>
            <w:lang w:eastAsia="zh-CN"/>
          </w:rPr>
          <w:delText xml:space="preserve">core </w:delText>
        </w:r>
      </w:del>
      <w:r w:rsidRPr="0098319D">
        <w:rPr>
          <w:rFonts w:eastAsia="DengXian"/>
          <w:lang w:eastAsia="zh-CN"/>
        </w:rPr>
        <w:t xml:space="preserve">network receives the </w:t>
      </w:r>
      <w:r w:rsidR="00AE77CC">
        <w:rPr>
          <w:rFonts w:eastAsia="DengXian"/>
          <w:lang w:eastAsia="zh-CN"/>
        </w:rPr>
        <w:t>intent</w:t>
      </w:r>
      <w:r w:rsidRPr="0098319D">
        <w:rPr>
          <w:rFonts w:eastAsia="DengXian"/>
          <w:lang w:eastAsia="zh-CN"/>
        </w:rPr>
        <w:t xml:space="preserve"> </w:t>
      </w:r>
      <w:r w:rsidR="00AE77CC">
        <w:rPr>
          <w:rFonts w:eastAsia="DengXian"/>
          <w:lang w:eastAsia="zh-CN"/>
        </w:rPr>
        <w:t>via the</w:t>
      </w:r>
      <w:r>
        <w:rPr>
          <w:rFonts w:eastAsia="DengXian"/>
          <w:lang w:eastAsia="zh-CN"/>
        </w:rPr>
        <w:t xml:space="preserve"> </w:t>
      </w:r>
      <w:r w:rsidRPr="0098319D">
        <w:rPr>
          <w:rFonts w:eastAsia="DengXian"/>
          <w:lang w:eastAsia="zh-CN"/>
        </w:rPr>
        <w:t>UE</w:t>
      </w:r>
      <w:r w:rsidR="00AE77CC">
        <w:rPr>
          <w:rFonts w:eastAsia="DengXian"/>
          <w:lang w:eastAsia="zh-CN"/>
        </w:rPr>
        <w:t xml:space="preserve"> on the AI robot</w:t>
      </w:r>
      <w:r w:rsidRPr="0098319D">
        <w:rPr>
          <w:rFonts w:eastAsia="DengXian"/>
          <w:lang w:eastAsia="zh-CN"/>
        </w:rPr>
        <w:t xml:space="preserve">. </w:t>
      </w:r>
      <w:r>
        <w:rPr>
          <w:rFonts w:eastAsia="DengXian"/>
          <w:lang w:eastAsia="zh-CN"/>
        </w:rPr>
        <w:t>The 6G</w:t>
      </w:r>
      <w:r w:rsidR="00AE77CC">
        <w:rPr>
          <w:rFonts w:eastAsia="DengXian"/>
          <w:lang w:eastAsia="zh-CN"/>
        </w:rPr>
        <w:t xml:space="preserve"> </w:t>
      </w:r>
      <w:del w:id="28" w:author="ShuangZHANG" w:date="2025-08-27T14:07:00Z">
        <w:r w:rsidR="00AE77CC" w:rsidDel="00B103AE">
          <w:rPr>
            <w:rFonts w:eastAsia="DengXian"/>
            <w:lang w:eastAsia="zh-CN"/>
          </w:rPr>
          <w:delText xml:space="preserve">core </w:delText>
        </w:r>
      </w:del>
      <w:r w:rsidR="00AE77CC">
        <w:rPr>
          <w:rFonts w:eastAsia="DengXian"/>
          <w:lang w:eastAsia="zh-CN"/>
        </w:rPr>
        <w:t>network</w:t>
      </w:r>
      <w:r>
        <w:rPr>
          <w:rFonts w:eastAsia="DengXian"/>
          <w:lang w:eastAsia="zh-CN"/>
        </w:rPr>
        <w:t xml:space="preserve"> </w:t>
      </w:r>
      <w:r w:rsidRPr="0098319D">
        <w:rPr>
          <w:rFonts w:eastAsia="DengXian"/>
          <w:lang w:eastAsia="zh-CN"/>
        </w:rPr>
        <w:t>parses the request</w:t>
      </w:r>
      <w:r>
        <w:rPr>
          <w:rFonts w:eastAsia="DengXian"/>
          <w:lang w:eastAsia="zh-CN"/>
        </w:rPr>
        <w:t xml:space="preserve"> (e.g., using an </w:t>
      </w:r>
      <w:r w:rsidRPr="0098319D">
        <w:rPr>
          <w:rFonts w:eastAsia="DengXian"/>
          <w:lang w:eastAsia="zh-CN"/>
        </w:rPr>
        <w:t>AI Agent</w:t>
      </w:r>
      <w:r>
        <w:rPr>
          <w:rFonts w:eastAsia="DengXian"/>
          <w:lang w:eastAsia="zh-CN"/>
        </w:rPr>
        <w:t>)</w:t>
      </w:r>
      <w:r w:rsidRPr="0098319D">
        <w:rPr>
          <w:rFonts w:eastAsia="DengXian"/>
          <w:lang w:eastAsia="zh-CN"/>
        </w:rPr>
        <w:t xml:space="preserve">, identifying the </w:t>
      </w:r>
      <w:r>
        <w:rPr>
          <w:rFonts w:eastAsia="DengXian"/>
          <w:lang w:eastAsia="zh-CN"/>
        </w:rPr>
        <w:t xml:space="preserve">distinct </w:t>
      </w:r>
      <w:r w:rsidRPr="0098319D">
        <w:rPr>
          <w:rFonts w:eastAsia="DengXian"/>
          <w:lang w:eastAsia="zh-CN"/>
        </w:rPr>
        <w:t>need</w:t>
      </w:r>
      <w:r>
        <w:rPr>
          <w:rFonts w:eastAsia="DengXian"/>
          <w:lang w:eastAsia="zh-CN"/>
        </w:rPr>
        <w:t>s</w:t>
      </w:r>
      <w:r w:rsidRPr="0098319D">
        <w:rPr>
          <w:rFonts w:eastAsia="DengXian"/>
          <w:lang w:eastAsia="zh-CN"/>
        </w:rPr>
        <w:t xml:space="preserve"> for navigation</w:t>
      </w:r>
      <w:r>
        <w:rPr>
          <w:rFonts w:eastAsia="DengXian"/>
          <w:lang w:eastAsia="zh-CN"/>
        </w:rPr>
        <w:t xml:space="preserve"> </w:t>
      </w:r>
      <w:r w:rsidRPr="0098319D">
        <w:rPr>
          <w:rFonts w:eastAsia="DengXian"/>
          <w:lang w:eastAsia="zh-CN"/>
        </w:rPr>
        <w:t xml:space="preserve">and communication services. The network </w:t>
      </w:r>
      <w:r>
        <w:rPr>
          <w:rFonts w:eastAsia="DengXian"/>
          <w:lang w:eastAsia="zh-CN"/>
        </w:rPr>
        <w:t xml:space="preserve">maps </w:t>
      </w:r>
      <w:r w:rsidRPr="0098319D">
        <w:rPr>
          <w:rFonts w:eastAsia="DengXian"/>
          <w:lang w:eastAsia="zh-CN"/>
        </w:rPr>
        <w:t>these needs into specific 3GPP services</w:t>
      </w:r>
      <w:r>
        <w:rPr>
          <w:rFonts w:eastAsia="DengXian"/>
          <w:lang w:eastAsia="zh-CN"/>
        </w:rPr>
        <w:t xml:space="preserve"> such as</w:t>
      </w:r>
      <w:r w:rsidRPr="0098319D">
        <w:rPr>
          <w:rFonts w:eastAsia="DengXian"/>
          <w:lang w:eastAsia="zh-CN"/>
        </w:rPr>
        <w:t xml:space="preserve"> environment sensing, </w:t>
      </w:r>
      <w:r>
        <w:rPr>
          <w:rFonts w:eastAsia="DengXian"/>
          <w:lang w:eastAsia="zh-CN"/>
        </w:rPr>
        <w:t xml:space="preserve">AI processing, </w:t>
      </w:r>
      <w:r w:rsidR="00AE77CC">
        <w:rPr>
          <w:rFonts w:eastAsia="DengXian"/>
          <w:lang w:eastAsia="zh-CN"/>
        </w:rPr>
        <w:t xml:space="preserve">dynamic </w:t>
      </w:r>
      <w:r w:rsidRPr="0098319D">
        <w:rPr>
          <w:rFonts w:eastAsia="DengXian"/>
          <w:lang w:eastAsia="zh-CN"/>
        </w:rPr>
        <w:t>path planning, and alert</w:t>
      </w:r>
      <w:r w:rsidR="00AE77CC">
        <w:rPr>
          <w:rFonts w:eastAsia="DengXian"/>
          <w:lang w:eastAsia="zh-CN"/>
        </w:rPr>
        <w:t xml:space="preserve"> events</w:t>
      </w:r>
      <w:r w:rsidRPr="0098319D">
        <w:rPr>
          <w:rFonts w:eastAsia="DengXian"/>
          <w:lang w:eastAsia="zh-CN"/>
        </w:rPr>
        <w:t>.</w:t>
      </w:r>
      <w:r>
        <w:rPr>
          <w:rFonts w:eastAsia="DengXian"/>
          <w:lang w:eastAsia="zh-CN"/>
        </w:rPr>
        <w:t xml:space="preserve"> </w:t>
      </w:r>
      <w:r>
        <w:t>In this process, the 6GC reasons and self-reflect to decide and plan the optimal services to use and their interconnectivity.</w:t>
      </w:r>
    </w:p>
    <w:p w14:paraId="355E4A20" w14:textId="77777777" w:rsidR="003E1738" w:rsidRDefault="003E1738" w:rsidP="003E1738">
      <w:pPr>
        <w:pStyle w:val="ListParagraph"/>
      </w:pPr>
    </w:p>
    <w:p w14:paraId="7D4E703C" w14:textId="2933DEAF" w:rsidR="003E1738" w:rsidRPr="00712E57" w:rsidRDefault="003E1738" w:rsidP="003E1738">
      <w:pPr>
        <w:pStyle w:val="ListParagraph"/>
        <w:numPr>
          <w:ilvl w:val="0"/>
          <w:numId w:val="12"/>
        </w:numPr>
        <w:jc w:val="both"/>
        <w:rPr>
          <w:rFonts w:eastAsia="DengXian"/>
          <w:lang w:eastAsia="zh-CN"/>
        </w:rPr>
      </w:pPr>
      <w:r>
        <w:t xml:space="preserve">The 6G network </w:t>
      </w:r>
      <w:r w:rsidR="00AF0E44">
        <w:t xml:space="preserve">with AI mechanisms </w:t>
      </w:r>
      <w:r>
        <w:t>(e.g., AI Agent</w:t>
      </w:r>
      <w:r w:rsidR="00AF0E44">
        <w:t>s</w:t>
      </w:r>
      <w:r>
        <w:t xml:space="preserve"> in the 6G</w:t>
      </w:r>
      <w:r w:rsidR="00AF0E44">
        <w:t xml:space="preserve"> </w:t>
      </w:r>
      <w:del w:id="29" w:author="ShuangZHANG" w:date="2025-08-27T14:07:00Z">
        <w:r w:rsidR="00AF0E44" w:rsidDel="00B103AE">
          <w:delText xml:space="preserve">core </w:delText>
        </w:r>
      </w:del>
      <w:r w:rsidR="00AF0E44">
        <w:t>network</w:t>
      </w:r>
      <w:r>
        <w:t>) arranges and interconnects multiple 3GPP</w:t>
      </w:r>
      <w:r w:rsidR="00AF0E44">
        <w:t>/6G</w:t>
      </w:r>
      <w:r>
        <w:t xml:space="preserve"> services for providing the requested customized service. </w:t>
      </w:r>
      <w:r w:rsidRPr="00E35295">
        <w:t xml:space="preserve">For example, </w:t>
      </w:r>
      <w:r>
        <w:t>the 6GS may configure the following four capabilities and interconnects them in that order.</w:t>
      </w:r>
    </w:p>
    <w:p w14:paraId="453499FE" w14:textId="4643458D" w:rsidR="003E1738" w:rsidRDefault="003E1738" w:rsidP="003E1738">
      <w:pPr>
        <w:pStyle w:val="ListParagraph"/>
        <w:numPr>
          <w:ilvl w:val="1"/>
          <w:numId w:val="12"/>
        </w:numPr>
        <w:jc w:val="both"/>
        <w:rPr>
          <w:rFonts w:eastAsia="DengXian"/>
          <w:lang w:eastAsia="zh-CN"/>
        </w:rPr>
      </w:pPr>
      <w:r>
        <w:t xml:space="preserve">The </w:t>
      </w:r>
      <w:r w:rsidRPr="0098319D">
        <w:rPr>
          <w:rFonts w:eastAsia="DengXian"/>
          <w:lang w:eastAsia="zh-CN"/>
        </w:rPr>
        <w:t>environment sensing</w:t>
      </w:r>
      <w:r>
        <w:rPr>
          <w:rFonts w:eastAsia="DengXian"/>
          <w:lang w:eastAsia="zh-CN"/>
        </w:rPr>
        <w:t xml:space="preserve"> capability (e.g., </w:t>
      </w:r>
      <w:r w:rsidRPr="007D0276">
        <w:rPr>
          <w:rFonts w:eastAsia="DengXian"/>
          <w:lang w:eastAsia="zh-CN"/>
        </w:rPr>
        <w:t>ISAC</w:t>
      </w:r>
      <w:r>
        <w:rPr>
          <w:rFonts w:eastAsia="DengXian"/>
          <w:lang w:eastAsia="zh-CN"/>
        </w:rPr>
        <w:t>) for generating a 3D map of the general area between the customer’s current location and the</w:t>
      </w:r>
      <w:r w:rsidR="00B65E80">
        <w:rPr>
          <w:rFonts w:eastAsia="DengXian"/>
          <w:lang w:eastAsia="zh-CN"/>
        </w:rPr>
        <w:t xml:space="preserve"> destination </w:t>
      </w:r>
      <w:r w:rsidR="00DF0D1C">
        <w:rPr>
          <w:rFonts w:eastAsia="DengXian"/>
          <w:lang w:eastAsia="zh-CN"/>
        </w:rPr>
        <w:t>(P</w:t>
      </w:r>
      <w:r w:rsidR="00BB3720">
        <w:rPr>
          <w:rFonts w:eastAsia="DengXian"/>
          <w:lang w:eastAsia="zh-CN"/>
        </w:rPr>
        <w:t xml:space="preserve">arisian </w:t>
      </w:r>
      <w:r w:rsidR="00AF0E44">
        <w:rPr>
          <w:rFonts w:eastAsia="DengXian"/>
          <w:lang w:eastAsia="zh-CN"/>
        </w:rPr>
        <w:t xml:space="preserve">peri-urban </w:t>
      </w:r>
      <w:r>
        <w:rPr>
          <w:rFonts w:eastAsia="DengXian"/>
          <w:lang w:eastAsia="zh-CN"/>
        </w:rPr>
        <w:t>park</w:t>
      </w:r>
      <w:r w:rsidR="00DF0D1C">
        <w:rPr>
          <w:rFonts w:eastAsia="DengXian"/>
          <w:lang w:eastAsia="zh-CN"/>
        </w:rPr>
        <w:t>)</w:t>
      </w:r>
      <w:r>
        <w:rPr>
          <w:rFonts w:eastAsia="DengXian"/>
          <w:lang w:eastAsia="zh-CN"/>
        </w:rPr>
        <w:t>.</w:t>
      </w:r>
    </w:p>
    <w:p w14:paraId="5DC23255" w14:textId="2803B099" w:rsidR="003D4383" w:rsidRPr="003D4383" w:rsidRDefault="003D4383" w:rsidP="003D4383">
      <w:pPr>
        <w:pStyle w:val="ListParagraph"/>
        <w:numPr>
          <w:ilvl w:val="1"/>
          <w:numId w:val="12"/>
        </w:numPr>
        <w:jc w:val="both"/>
        <w:rPr>
          <w:rFonts w:eastAsia="DengXian"/>
          <w:lang w:eastAsia="zh-CN"/>
        </w:rPr>
      </w:pPr>
      <w:r>
        <w:rPr>
          <w:rFonts w:eastAsia="DengXian"/>
          <w:lang w:eastAsia="zh-CN"/>
        </w:rPr>
        <w:t>Combined with ISAC, t</w:t>
      </w:r>
      <w:r w:rsidR="003E1738">
        <w:rPr>
          <w:rFonts w:eastAsia="DengXian"/>
          <w:lang w:eastAsia="zh-CN"/>
        </w:rPr>
        <w:t xml:space="preserve">he </w:t>
      </w:r>
      <w:r>
        <w:rPr>
          <w:rFonts w:eastAsia="DengXian"/>
          <w:lang w:eastAsia="zh-CN"/>
        </w:rPr>
        <w:t xml:space="preserve">6G network’s </w:t>
      </w:r>
      <w:r w:rsidR="003E1738">
        <w:rPr>
          <w:rFonts w:eastAsia="DengXian"/>
          <w:lang w:eastAsia="zh-CN"/>
        </w:rPr>
        <w:t>AI capability for detecting potential obstacles</w:t>
      </w:r>
      <w:r>
        <w:rPr>
          <w:rFonts w:eastAsia="DengXian"/>
          <w:lang w:eastAsia="zh-CN"/>
        </w:rPr>
        <w:t xml:space="preserve"> in the city</w:t>
      </w:r>
      <w:r w:rsidR="00524D6D">
        <w:rPr>
          <w:rFonts w:eastAsia="DengXian"/>
          <w:lang w:eastAsia="zh-CN"/>
        </w:rPr>
        <w:t xml:space="preserve">, </w:t>
      </w:r>
      <w:r w:rsidR="003E1738">
        <w:rPr>
          <w:rFonts w:eastAsia="DengXian"/>
          <w:lang w:eastAsia="zh-CN"/>
        </w:rPr>
        <w:t>e.g., places with steps</w:t>
      </w:r>
      <w:r w:rsidR="00524D6D">
        <w:rPr>
          <w:rFonts w:eastAsia="DengXian"/>
          <w:lang w:eastAsia="zh-CN"/>
        </w:rPr>
        <w:t>, broken or blocked sidewalks</w:t>
      </w:r>
      <w:r w:rsidR="003E1738">
        <w:rPr>
          <w:rFonts w:eastAsia="DengXian"/>
          <w:lang w:eastAsia="zh-CN"/>
        </w:rPr>
        <w:t>, areas with heavy foot traffic.</w:t>
      </w:r>
      <w:r>
        <w:rPr>
          <w:rFonts w:eastAsia="DengXian"/>
          <w:lang w:eastAsia="zh-CN"/>
        </w:rPr>
        <w:t xml:space="preserve"> When i</w:t>
      </w:r>
      <w:r w:rsidRPr="003D4383">
        <w:rPr>
          <w:rFonts w:eastAsia="DengXian"/>
          <w:lang w:eastAsia="zh-CN"/>
        </w:rPr>
        <w:t xml:space="preserve">nside the peri-urban park, </w:t>
      </w:r>
      <w:r>
        <w:rPr>
          <w:rFonts w:eastAsia="DengXian"/>
          <w:lang w:eastAsia="zh-CN"/>
        </w:rPr>
        <w:t xml:space="preserve">ISAC with 6G network’s AI capability can detect </w:t>
      </w:r>
      <w:r w:rsidRPr="003D4383">
        <w:rPr>
          <w:rFonts w:eastAsia="DengXian"/>
          <w:lang w:eastAsia="zh-CN"/>
        </w:rPr>
        <w:t>uneven terrains, Unpaved trails, or dirt paths, rocks, and thick vegetation</w:t>
      </w:r>
      <w:r>
        <w:rPr>
          <w:rFonts w:eastAsia="DengXian"/>
          <w:lang w:eastAsia="zh-CN"/>
        </w:rPr>
        <w:t>.</w:t>
      </w:r>
      <w:r w:rsidRPr="003D4383">
        <w:rPr>
          <w:rFonts w:eastAsia="DengXian"/>
          <w:lang w:eastAsia="zh-CN"/>
        </w:rPr>
        <w:t xml:space="preserve"> </w:t>
      </w:r>
    </w:p>
    <w:p w14:paraId="5F36BA11" w14:textId="65A0005D" w:rsidR="003E1738" w:rsidRDefault="003E1738" w:rsidP="003E1738">
      <w:pPr>
        <w:pStyle w:val="ListParagraph"/>
        <w:numPr>
          <w:ilvl w:val="1"/>
          <w:numId w:val="12"/>
        </w:numPr>
        <w:jc w:val="both"/>
        <w:rPr>
          <w:rFonts w:eastAsia="DengXian"/>
          <w:lang w:eastAsia="zh-CN"/>
        </w:rPr>
      </w:pPr>
      <w:r>
        <w:rPr>
          <w:rFonts w:eastAsia="DengXian"/>
          <w:lang w:eastAsia="zh-CN"/>
        </w:rPr>
        <w:t>The path planning capability for planning the optimal path that avoids all identified obstacles from customer’s location to the park</w:t>
      </w:r>
      <w:r w:rsidR="003D4383">
        <w:rPr>
          <w:rFonts w:eastAsia="DengXian"/>
          <w:lang w:eastAsia="zh-CN"/>
        </w:rPr>
        <w:t>, inside the large varying terrains of the peri-urban park,</w:t>
      </w:r>
      <w:r>
        <w:rPr>
          <w:rFonts w:eastAsia="DengXian"/>
          <w:lang w:eastAsia="zh-CN"/>
        </w:rPr>
        <w:t xml:space="preserve"> and back home.</w:t>
      </w:r>
    </w:p>
    <w:p w14:paraId="518CFB76" w14:textId="2A82D13D" w:rsidR="003E1738" w:rsidRDefault="00E445B7" w:rsidP="003E1738">
      <w:pPr>
        <w:pStyle w:val="ListParagraph"/>
        <w:numPr>
          <w:ilvl w:val="1"/>
          <w:numId w:val="12"/>
        </w:numPr>
        <w:jc w:val="both"/>
        <w:rPr>
          <w:rFonts w:eastAsia="DengXian"/>
          <w:lang w:eastAsia="zh-CN"/>
        </w:rPr>
      </w:pPr>
      <w:r>
        <w:rPr>
          <w:rFonts w:eastAsia="DengXian"/>
          <w:lang w:eastAsia="zh-CN"/>
        </w:rPr>
        <w:t xml:space="preserve">Depending on Tanguy’s location and currently planned route (incl. inside the park and back home), </w:t>
      </w:r>
      <w:r w:rsidR="003E1738">
        <w:rPr>
          <w:rFonts w:eastAsia="DengXian"/>
          <w:lang w:eastAsia="zh-CN"/>
        </w:rPr>
        <w:t xml:space="preserve">ETR </w:t>
      </w:r>
      <w:r>
        <w:rPr>
          <w:rFonts w:eastAsia="DengXian"/>
          <w:lang w:eastAsia="zh-CN"/>
        </w:rPr>
        <w:t>is calculated and updated</w:t>
      </w:r>
      <w:r w:rsidR="003D4383">
        <w:rPr>
          <w:rFonts w:eastAsia="DengXian"/>
          <w:lang w:eastAsia="zh-CN"/>
        </w:rPr>
        <w:t xml:space="preserve">. This ensures Tangy can truly relax and </w:t>
      </w:r>
      <w:r w:rsidR="0037522A">
        <w:rPr>
          <w:rFonts w:eastAsia="DengXian"/>
          <w:lang w:eastAsia="zh-CN"/>
        </w:rPr>
        <w:t xml:space="preserve">engage </w:t>
      </w:r>
      <w:r w:rsidR="003D4383">
        <w:rPr>
          <w:rFonts w:eastAsia="DengXian"/>
          <w:lang w:eastAsia="zh-CN"/>
        </w:rPr>
        <w:t xml:space="preserve">with the robot without worrying </w:t>
      </w:r>
      <w:r w:rsidR="0037522A">
        <w:rPr>
          <w:rFonts w:eastAsia="DengXian"/>
          <w:lang w:eastAsia="zh-CN"/>
        </w:rPr>
        <w:t xml:space="preserve">about </w:t>
      </w:r>
      <w:r w:rsidR="003D4383">
        <w:rPr>
          <w:rFonts w:eastAsia="DengXian"/>
          <w:lang w:eastAsia="zh-CN"/>
        </w:rPr>
        <w:t>miss</w:t>
      </w:r>
      <w:r w:rsidR="0037522A">
        <w:rPr>
          <w:rFonts w:eastAsia="DengXian"/>
          <w:lang w:eastAsia="zh-CN"/>
        </w:rPr>
        <w:t>ing</w:t>
      </w:r>
      <w:r w:rsidR="003D4383">
        <w:rPr>
          <w:rFonts w:eastAsia="DengXian"/>
          <w:lang w:eastAsia="zh-CN"/>
        </w:rPr>
        <w:t xml:space="preserve"> the </w:t>
      </w:r>
      <w:r w:rsidR="0037522A">
        <w:rPr>
          <w:rFonts w:eastAsia="DengXian"/>
          <w:lang w:eastAsia="zh-CN"/>
        </w:rPr>
        <w:t xml:space="preserve">appointment with the </w:t>
      </w:r>
      <w:r w:rsidR="003D4383">
        <w:rPr>
          <w:rFonts w:eastAsia="DengXian"/>
          <w:lang w:eastAsia="zh-CN"/>
        </w:rPr>
        <w:t>delivery person.</w:t>
      </w:r>
    </w:p>
    <w:p w14:paraId="21A2D4D4" w14:textId="77777777" w:rsidR="003D4383" w:rsidRPr="00712E57" w:rsidRDefault="003D4383" w:rsidP="003D4383">
      <w:pPr>
        <w:pStyle w:val="ListParagraph"/>
        <w:ind w:left="1080"/>
        <w:jc w:val="both"/>
        <w:rPr>
          <w:rFonts w:eastAsia="DengXian"/>
          <w:lang w:eastAsia="zh-CN"/>
        </w:rPr>
      </w:pPr>
    </w:p>
    <w:p w14:paraId="2897BD2D" w14:textId="24B04703" w:rsidR="003E1738" w:rsidRPr="00E878DD" w:rsidRDefault="003E1738" w:rsidP="003E1738">
      <w:pPr>
        <w:pStyle w:val="ListParagraph"/>
        <w:ind w:left="360"/>
        <w:jc w:val="both"/>
        <w:rPr>
          <w:rFonts w:eastAsia="DengXian"/>
          <w:lang w:eastAsia="zh-CN"/>
        </w:rPr>
      </w:pPr>
      <w:r w:rsidRPr="00E878DD">
        <w:rPr>
          <w:rFonts w:eastAsia="DengXian"/>
          <w:lang w:eastAsia="zh-CN"/>
        </w:rPr>
        <w:t xml:space="preserve">The 6GS configures the four capabilities to operate continuously until the service is terminated. For </w:t>
      </w:r>
      <w:r>
        <w:rPr>
          <w:rFonts w:eastAsia="DengXian"/>
          <w:lang w:eastAsia="zh-CN"/>
        </w:rPr>
        <w:t>example</w:t>
      </w:r>
      <w:r w:rsidRPr="00E878DD">
        <w:rPr>
          <w:rFonts w:eastAsia="DengXian"/>
          <w:lang w:eastAsia="zh-CN"/>
        </w:rPr>
        <w:t xml:space="preserve">, any changes in the initial sensing data detected by the environmental sensing capability are promptly relayed to the AI </w:t>
      </w:r>
      <w:r>
        <w:rPr>
          <w:rFonts w:eastAsia="DengXian"/>
          <w:lang w:eastAsia="zh-CN"/>
        </w:rPr>
        <w:t>capabilit</w:t>
      </w:r>
      <w:r w:rsidR="003D4383">
        <w:rPr>
          <w:rFonts w:eastAsia="DengXian"/>
          <w:lang w:eastAsia="zh-CN"/>
        </w:rPr>
        <w:t>ies in the 6G network</w:t>
      </w:r>
      <w:r>
        <w:rPr>
          <w:rFonts w:eastAsia="DengXian"/>
          <w:lang w:eastAsia="zh-CN"/>
        </w:rPr>
        <w:t>, and then to path planning capability</w:t>
      </w:r>
      <w:r w:rsidRPr="00E878DD">
        <w:rPr>
          <w:rFonts w:eastAsia="DengXian"/>
          <w:lang w:eastAsia="zh-CN"/>
        </w:rPr>
        <w:t xml:space="preserve">, enabling real-time </w:t>
      </w:r>
      <w:r w:rsidR="00A33369">
        <w:rPr>
          <w:rFonts w:eastAsia="DengXian"/>
          <w:lang w:eastAsia="zh-CN"/>
        </w:rPr>
        <w:t>(</w:t>
      </w:r>
      <w:r w:rsidRPr="00E878DD">
        <w:rPr>
          <w:rFonts w:eastAsia="DengXian"/>
          <w:lang w:eastAsia="zh-CN"/>
        </w:rPr>
        <w:t>updates to</w:t>
      </w:r>
      <w:r w:rsidR="00A33369">
        <w:rPr>
          <w:rFonts w:eastAsia="DengXian"/>
          <w:lang w:eastAsia="zh-CN"/>
        </w:rPr>
        <w:t>) navigation of</w:t>
      </w:r>
      <w:r w:rsidRPr="00E878DD">
        <w:rPr>
          <w:rFonts w:eastAsia="DengXian"/>
          <w:lang w:eastAsia="zh-CN"/>
        </w:rPr>
        <w:t xml:space="preserve"> </w:t>
      </w:r>
      <w:r w:rsidR="00A33369">
        <w:rPr>
          <w:rFonts w:eastAsia="DengXian"/>
          <w:lang w:eastAsia="zh-CN"/>
        </w:rPr>
        <w:t>Tanguy’s</w:t>
      </w:r>
      <w:r w:rsidRPr="00E878DD">
        <w:rPr>
          <w:rFonts w:eastAsia="DengXian"/>
          <w:lang w:eastAsia="zh-CN"/>
        </w:rPr>
        <w:t xml:space="preserve"> </w:t>
      </w:r>
      <w:r w:rsidR="00A33369">
        <w:rPr>
          <w:rFonts w:eastAsia="DengXian"/>
          <w:lang w:eastAsia="zh-CN"/>
        </w:rPr>
        <w:t>stroll, enabled by 6G network’s customized on-demand service</w:t>
      </w:r>
      <w:r w:rsidRPr="00E878DD">
        <w:rPr>
          <w:rFonts w:eastAsia="DengXian"/>
          <w:lang w:eastAsia="zh-CN"/>
        </w:rPr>
        <w:t>.</w:t>
      </w:r>
    </w:p>
    <w:p w14:paraId="604142FC" w14:textId="77777777" w:rsidR="003E1738" w:rsidRPr="00712E57" w:rsidRDefault="003E1738" w:rsidP="003E1738">
      <w:pPr>
        <w:pStyle w:val="ListParagraph"/>
        <w:ind w:left="360"/>
        <w:jc w:val="both"/>
        <w:rPr>
          <w:rFonts w:eastAsia="DengXian"/>
          <w:lang w:eastAsia="zh-CN"/>
        </w:rPr>
      </w:pPr>
    </w:p>
    <w:p w14:paraId="42B39D01" w14:textId="07507C44" w:rsidR="003E1738" w:rsidRPr="00712E57" w:rsidRDefault="003E1738" w:rsidP="003E1738">
      <w:pPr>
        <w:pStyle w:val="ListParagraph"/>
        <w:numPr>
          <w:ilvl w:val="0"/>
          <w:numId w:val="12"/>
        </w:numPr>
        <w:jc w:val="both"/>
        <w:rPr>
          <w:rFonts w:eastAsia="DengXian"/>
          <w:lang w:eastAsia="zh-CN"/>
        </w:rPr>
      </w:pPr>
      <w:r>
        <w:t xml:space="preserve">The 6G </w:t>
      </w:r>
      <w:del w:id="30" w:author="ShuangZHANG" w:date="2025-08-27T14:08:00Z">
        <w:r w:rsidDel="00B103AE">
          <w:delText xml:space="preserve">core </w:delText>
        </w:r>
      </w:del>
      <w:r>
        <w:t xml:space="preserve">network autonomously provisions the customized combination of 3GPP services. This includes instantiating and configuring network function instances, setting up </w:t>
      </w:r>
      <w:r w:rsidRPr="00842CF3">
        <w:rPr>
          <w:rFonts w:eastAsia="SimSun"/>
        </w:rPr>
        <w:t>inter-connections (e.g., communication tunnels)</w:t>
      </w:r>
      <w:r w:rsidRPr="00220A84">
        <w:rPr>
          <w:rFonts w:eastAsia="SimSun"/>
        </w:rPr>
        <w:t xml:space="preserve">, </w:t>
      </w:r>
      <w:r>
        <w:t xml:space="preserve">deciding the QoS requirements, particular sensing resolution, etc. All of this is performed on the fly, autonomously by the </w:t>
      </w:r>
      <w:r w:rsidR="00A33369">
        <w:t xml:space="preserve">AI capabilities in the </w:t>
      </w:r>
      <w:r>
        <w:t xml:space="preserve">intelligent 6G </w:t>
      </w:r>
      <w:del w:id="31" w:author="ShuangZHANG" w:date="2025-08-27T14:08:00Z">
        <w:r w:rsidDel="00B103AE">
          <w:delText xml:space="preserve">core </w:delText>
        </w:r>
      </w:del>
      <w:r>
        <w:t>network.</w:t>
      </w:r>
    </w:p>
    <w:p w14:paraId="7F9B18EF" w14:textId="77777777" w:rsidR="003E1738" w:rsidRPr="00712E57" w:rsidRDefault="003E1738" w:rsidP="003E1738">
      <w:pPr>
        <w:pStyle w:val="ListParagraph"/>
        <w:ind w:left="360"/>
        <w:jc w:val="both"/>
        <w:rPr>
          <w:rFonts w:eastAsia="DengXian"/>
          <w:lang w:eastAsia="zh-CN"/>
        </w:rPr>
      </w:pPr>
    </w:p>
    <w:p w14:paraId="7C188667" w14:textId="197E3819" w:rsidR="003E1738" w:rsidRPr="00712E57" w:rsidRDefault="003E1738" w:rsidP="003E1738">
      <w:pPr>
        <w:pStyle w:val="ListParagraph"/>
        <w:numPr>
          <w:ilvl w:val="0"/>
          <w:numId w:val="12"/>
        </w:numPr>
        <w:jc w:val="both"/>
        <w:rPr>
          <w:rFonts w:eastAsia="DengXian"/>
          <w:lang w:eastAsia="zh-CN"/>
        </w:rPr>
      </w:pPr>
      <w:r>
        <w:t xml:space="preserve">For each service, the 6G </w:t>
      </w:r>
      <w:del w:id="32" w:author="ShuangZHANG" w:date="2025-08-27T14:08:00Z">
        <w:r w:rsidDel="00B103AE">
          <w:delText xml:space="preserve">core </w:delText>
        </w:r>
      </w:del>
      <w:r>
        <w:t>network may check any previously retained context, using the past findings (e.g., data looked up and memorized, knowledge built from previous interaction with the customer, or decisions made in similar situations).</w:t>
      </w:r>
    </w:p>
    <w:p w14:paraId="53E907BE" w14:textId="77777777" w:rsidR="003E1738" w:rsidRPr="00D96A0A" w:rsidRDefault="003E1738" w:rsidP="003E1738">
      <w:pPr>
        <w:pStyle w:val="ListParagraph"/>
        <w:rPr>
          <w:rFonts w:eastAsia="SimSun"/>
        </w:rPr>
      </w:pPr>
    </w:p>
    <w:p w14:paraId="2DDAD446" w14:textId="7C2B057B" w:rsidR="003E1738" w:rsidRPr="00712E57" w:rsidRDefault="00A33369" w:rsidP="003E1738">
      <w:pPr>
        <w:pStyle w:val="ListParagraph"/>
        <w:numPr>
          <w:ilvl w:val="0"/>
          <w:numId w:val="12"/>
        </w:numPr>
        <w:jc w:val="both"/>
        <w:rPr>
          <w:rFonts w:eastAsia="DengXian"/>
          <w:lang w:eastAsia="zh-CN"/>
        </w:rPr>
      </w:pPr>
      <w:r>
        <w:rPr>
          <w:rFonts w:eastAsia="SimSun"/>
        </w:rPr>
        <w:t xml:space="preserve">Now </w:t>
      </w:r>
      <w:r w:rsidR="003E1738" w:rsidRPr="004F6854">
        <w:rPr>
          <w:rFonts w:eastAsia="SimSun"/>
        </w:rPr>
        <w:t xml:space="preserve">6G </w:t>
      </w:r>
      <w:del w:id="33" w:author="ShuangZHANG" w:date="2025-08-27T14:08:00Z">
        <w:r w:rsidR="003E1738" w:rsidRPr="004F6854" w:rsidDel="00B103AE">
          <w:rPr>
            <w:rFonts w:eastAsia="SimSun"/>
          </w:rPr>
          <w:delText xml:space="preserve">core </w:delText>
        </w:r>
      </w:del>
      <w:r w:rsidR="003E1738" w:rsidRPr="004F6854">
        <w:rPr>
          <w:rFonts w:eastAsia="SimSun"/>
        </w:rPr>
        <w:t xml:space="preserve">network </w:t>
      </w:r>
      <w:r>
        <w:rPr>
          <w:rFonts w:eastAsia="SimSun"/>
        </w:rPr>
        <w:t>is ready to provide the</w:t>
      </w:r>
      <w:r w:rsidR="003E1738" w:rsidRPr="004F6854">
        <w:rPr>
          <w:rFonts w:eastAsia="SimSun"/>
        </w:rPr>
        <w:t xml:space="preserve"> customized 3GPP services</w:t>
      </w:r>
      <w:r>
        <w:rPr>
          <w:rFonts w:eastAsia="SimSun"/>
        </w:rPr>
        <w:t xml:space="preserve"> to the UE for this afternoon leisure stroll</w:t>
      </w:r>
      <w:r w:rsidR="003E1738" w:rsidRPr="004F6854">
        <w:rPr>
          <w:rFonts w:eastAsia="SimSun"/>
        </w:rPr>
        <w:t xml:space="preserve">. </w:t>
      </w:r>
      <w:r>
        <w:rPr>
          <w:rFonts w:eastAsia="SimSun"/>
        </w:rPr>
        <w:t xml:space="preserve">Via the communication service, </w:t>
      </w:r>
      <w:r w:rsidR="003E1738" w:rsidRPr="004F6854">
        <w:rPr>
          <w:rFonts w:eastAsia="SimSun"/>
        </w:rPr>
        <w:t>6G</w:t>
      </w:r>
      <w:r>
        <w:rPr>
          <w:rFonts w:eastAsia="SimSun"/>
        </w:rPr>
        <w:t xml:space="preserve"> </w:t>
      </w:r>
      <w:del w:id="34" w:author="ShuangZHANG" w:date="2025-08-27T14:08:00Z">
        <w:r w:rsidDel="00B103AE">
          <w:rPr>
            <w:rFonts w:eastAsia="SimSun"/>
          </w:rPr>
          <w:delText xml:space="preserve">core </w:delText>
        </w:r>
      </w:del>
      <w:r>
        <w:rPr>
          <w:rFonts w:eastAsia="SimSun"/>
        </w:rPr>
        <w:t>network</w:t>
      </w:r>
      <w:r w:rsidR="003E1738" w:rsidRPr="004F6854">
        <w:rPr>
          <w:rFonts w:eastAsia="SimSun"/>
        </w:rPr>
        <w:t xml:space="preserve"> provide</w:t>
      </w:r>
      <w:r>
        <w:rPr>
          <w:rFonts w:eastAsia="SimSun"/>
        </w:rPr>
        <w:t>s</w:t>
      </w:r>
      <w:r w:rsidR="003E1738" w:rsidRPr="004F6854">
        <w:rPr>
          <w:rFonts w:eastAsia="SimSun"/>
        </w:rPr>
        <w:t xml:space="preserve"> the planned path and any subsequent updates directly to the robot</w:t>
      </w:r>
      <w:r>
        <w:rPr>
          <w:rFonts w:eastAsia="SimSun"/>
        </w:rPr>
        <w:t>, in real time</w:t>
      </w:r>
      <w:r w:rsidR="003E1738" w:rsidRPr="004F6854">
        <w:rPr>
          <w:rFonts w:eastAsia="SimSun"/>
        </w:rPr>
        <w:t>.</w:t>
      </w:r>
      <w:r w:rsidR="003E1738" w:rsidRPr="004F6854">
        <w:rPr>
          <w:rFonts w:eastAsia="DengXian"/>
          <w:lang w:eastAsia="zh-CN"/>
        </w:rPr>
        <w:t xml:space="preserve"> </w:t>
      </w:r>
      <w:r w:rsidR="003E1738">
        <w:rPr>
          <w:rFonts w:eastAsia="DengXian"/>
          <w:lang w:eastAsia="zh-CN"/>
        </w:rPr>
        <w:t>D</w:t>
      </w:r>
      <w:r w:rsidR="003E1738" w:rsidRPr="003E53EF">
        <w:t xml:space="preserve">uring </w:t>
      </w:r>
      <w:r w:rsidR="003E1738">
        <w:t xml:space="preserve">the </w:t>
      </w:r>
      <w:r>
        <w:t>leisure stroll</w:t>
      </w:r>
      <w:r w:rsidR="003E1738">
        <w:t xml:space="preserve">, </w:t>
      </w:r>
      <w:r w:rsidR="003E1738" w:rsidRPr="003E53EF">
        <w:t xml:space="preserve">the 6G </w:t>
      </w:r>
      <w:del w:id="35" w:author="ShuangZHANG" w:date="2025-08-27T14:08:00Z">
        <w:r w:rsidR="003E1738" w:rsidRPr="003E53EF" w:rsidDel="00B103AE">
          <w:delText xml:space="preserve">core </w:delText>
        </w:r>
      </w:del>
      <w:r w:rsidR="003E1738" w:rsidRPr="003E53EF">
        <w:t xml:space="preserve">network </w:t>
      </w:r>
      <w:r w:rsidR="003E1738">
        <w:t xml:space="preserve">continuously </w:t>
      </w:r>
      <w:r w:rsidR="003E1738" w:rsidRPr="003E53EF">
        <w:t>controls</w:t>
      </w:r>
      <w:r w:rsidR="003E1738">
        <w:t xml:space="preserve"> </w:t>
      </w:r>
      <w:r w:rsidR="003E1738" w:rsidRPr="003E53EF">
        <w:t xml:space="preserve">the execution </w:t>
      </w:r>
      <w:r w:rsidR="003E1738">
        <w:t>of the customized 3GPP service</w:t>
      </w:r>
      <w:r w:rsidR="003E1738" w:rsidRPr="003E53EF">
        <w:t>, and manage</w:t>
      </w:r>
      <w:r w:rsidR="003E1738">
        <w:t>s</w:t>
      </w:r>
      <w:r w:rsidR="003E1738" w:rsidRPr="003E53EF">
        <w:t xml:space="preserve"> the coordination </w:t>
      </w:r>
      <w:r w:rsidR="003E1738">
        <w:t xml:space="preserve">of various capabilities </w:t>
      </w:r>
      <w:r w:rsidR="003E1738" w:rsidRPr="003E53EF">
        <w:t xml:space="preserve">and related resource optimization in </w:t>
      </w:r>
      <w:r w:rsidR="003E1738">
        <w:t xml:space="preserve">the </w:t>
      </w:r>
      <w:r w:rsidR="003E1738" w:rsidRPr="003E53EF">
        <w:t>runtime</w:t>
      </w:r>
      <w:r w:rsidR="003E1738">
        <w:t xml:space="preserve"> </w:t>
      </w:r>
      <w:r w:rsidR="003E1738" w:rsidRPr="003E53EF">
        <w:t>to ensure the intended QoS of the services are assured.</w:t>
      </w:r>
      <w:r>
        <w:t xml:space="preserve"> This includes updated path fulfils Tanguy’s expressed preference, and updated path always meets the expected time of return.</w:t>
      </w:r>
    </w:p>
    <w:p w14:paraId="3F0E4983" w14:textId="77777777" w:rsidR="003E1738" w:rsidRPr="001166F2" w:rsidRDefault="003E1738" w:rsidP="003E1738">
      <w:pPr>
        <w:pStyle w:val="ListParagraph"/>
        <w:rPr>
          <w:rFonts w:eastAsia="SimSun"/>
        </w:rPr>
      </w:pPr>
    </w:p>
    <w:p w14:paraId="2226F664" w14:textId="77777777" w:rsidR="003E1738" w:rsidRPr="00712E57" w:rsidRDefault="003E1738" w:rsidP="003E1738">
      <w:pPr>
        <w:pStyle w:val="ListParagraph"/>
        <w:numPr>
          <w:ilvl w:val="0"/>
          <w:numId w:val="12"/>
        </w:numPr>
        <w:jc w:val="both"/>
        <w:rPr>
          <w:rFonts w:eastAsia="DengXian"/>
          <w:lang w:eastAsia="zh-CN"/>
        </w:rPr>
      </w:pPr>
      <w:r w:rsidRPr="001166F2">
        <w:rPr>
          <w:rFonts w:eastAsia="SimSun"/>
        </w:rPr>
        <w:t xml:space="preserve">When the </w:t>
      </w:r>
      <w:r>
        <w:rPr>
          <w:rFonts w:eastAsia="SimSun"/>
        </w:rPr>
        <w:t>customer returns home after completing the journey</w:t>
      </w:r>
      <w:r w:rsidRPr="00842CF3">
        <w:rPr>
          <w:rFonts w:eastAsia="SimSun"/>
        </w:rPr>
        <w:t xml:space="preserve">, the </w:t>
      </w:r>
      <w:r w:rsidRPr="001166F2">
        <w:rPr>
          <w:rFonts w:eastAsia="SimSun"/>
        </w:rPr>
        <w:t xml:space="preserve">6G network verifies with the </w:t>
      </w:r>
      <w:r>
        <w:t>customer and releases the 3GPP services and the resources.</w:t>
      </w:r>
    </w:p>
    <w:p w14:paraId="4BC71EF6" w14:textId="77777777" w:rsidR="003E1738" w:rsidRPr="001166F2" w:rsidRDefault="003E1738" w:rsidP="003E1738">
      <w:pPr>
        <w:pStyle w:val="ListParagraph"/>
        <w:rPr>
          <w:rFonts w:eastAsia="DengXian"/>
          <w:lang w:eastAsia="zh-CN"/>
        </w:rPr>
      </w:pPr>
    </w:p>
    <w:p w14:paraId="00E9C3D8" w14:textId="088F7092" w:rsidR="003E1738" w:rsidRPr="003E1738" w:rsidRDefault="003E1738" w:rsidP="003E1738">
      <w:pPr>
        <w:pStyle w:val="ListParagraph"/>
        <w:numPr>
          <w:ilvl w:val="0"/>
          <w:numId w:val="12"/>
        </w:numPr>
        <w:jc w:val="both"/>
        <w:rPr>
          <w:rFonts w:eastAsia="DengXian"/>
          <w:lang w:eastAsia="zh-CN"/>
        </w:rPr>
      </w:pPr>
      <w:r>
        <w:t>The customer provides feedback on the various aspects of the service provided by the 6GS (e.g., different aspects of the QoS).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36" w:name="_Toc355779207"/>
      <w:bookmarkStart w:id="37" w:name="_Toc354586745"/>
      <w:bookmarkStart w:id="38" w:name="_Toc354590104"/>
      <w:bookmarkEnd w:id="36"/>
      <w:bookmarkEnd w:id="37"/>
      <w:bookmarkEnd w:id="38"/>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5AD0BEC0" w14:textId="42B58D64" w:rsidR="00684279" w:rsidRDefault="00F96000" w:rsidP="00684279">
      <w:pPr>
        <w:overflowPunct w:val="0"/>
        <w:autoSpaceDE w:val="0"/>
        <w:autoSpaceDN w:val="0"/>
        <w:adjustRightInd w:val="0"/>
        <w:jc w:val="both"/>
        <w:textAlignment w:val="baseline"/>
      </w:pPr>
      <w:r>
        <w:t xml:space="preserve">The customer returns home after visiting the </w:t>
      </w:r>
      <w:r w:rsidR="00711DB9">
        <w:t xml:space="preserve">peri-urban </w:t>
      </w:r>
      <w:r>
        <w:t xml:space="preserve">park at a time close to the ETR provided by the 6GS, </w:t>
      </w:r>
      <w:r w:rsidR="00711DB9">
        <w:t>meets with the delivery person for the parcel (or to join</w:t>
      </w:r>
      <w:r w:rsidR="00684279">
        <w:t xml:space="preserve"> his </w:t>
      </w:r>
      <w:r w:rsidR="00711DB9">
        <w:t>scheduled</w:t>
      </w:r>
      <w:r w:rsidR="00684279">
        <w:t xml:space="preserve"> conference call</w:t>
      </w:r>
      <w:r w:rsidR="00711DB9">
        <w:t xml:space="preserve"> on time)</w:t>
      </w:r>
      <w:r w:rsidR="00684279">
        <w:t>.</w:t>
      </w:r>
    </w:p>
    <w:p w14:paraId="4D836C5B" w14:textId="77777777" w:rsidR="00821959" w:rsidRPr="000D6532" w:rsidRDefault="008C0075" w:rsidP="00821959">
      <w:pPr>
        <w:pStyle w:val="Heading3"/>
        <w:rPr>
          <w:lang w:val="en-GB"/>
        </w:rPr>
      </w:pPr>
      <w:bookmarkStart w:id="39" w:name="_Toc355779209"/>
      <w:bookmarkStart w:id="40" w:name="_Toc354586747"/>
      <w:bookmarkStart w:id="41" w:name="_Toc354590106"/>
      <w:bookmarkEnd w:id="39"/>
      <w:bookmarkEnd w:id="40"/>
      <w:bookmarkEnd w:id="41"/>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w:t>
      </w:r>
      <w:r w:rsidRPr="00C36AA2">
        <w:rPr>
          <w:rFonts w:eastAsia="DengXian"/>
          <w:bCs/>
          <w:lang w:eastAsia="zh-CN"/>
        </w:rPr>
        <w:lastRenderedPageBreak/>
        <w:t xml:space="preserve">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r w:rsidR="000A6BEF">
        <w:t xml:space="preserve">eMBB or URLLC or </w:t>
      </w:r>
      <w:r w:rsidR="000A6BEF">
        <w:rPr>
          <w:rFonts w:hint="eastAsia"/>
        </w:rPr>
        <w:t>m</w:t>
      </w:r>
      <w:r w:rsidR="000A6BEF">
        <w:t>MTC</w:t>
      </w:r>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42"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42"/>
      <w:r w:rsidRPr="0062226B">
        <w:rPr>
          <w:i/>
        </w:rPr>
        <w:t>.</w:t>
      </w:r>
    </w:p>
    <w:p w14:paraId="3608499A" w14:textId="2A3CA072" w:rsidR="00257D1A" w:rsidRDefault="00257D1A" w:rsidP="001656DF">
      <w:pPr>
        <w:jc w:val="both"/>
        <w:rPr>
          <w:rFonts w:eastAsia="DengXian"/>
          <w:lang w:eastAsia="zh-CN"/>
        </w:rPr>
      </w:pPr>
      <w:r>
        <w:rPr>
          <w:rFonts w:eastAsia="DengXian"/>
          <w:lang w:eastAsia="zh-CN"/>
        </w:rPr>
        <w:t>TS 28.312 clause 4.1.3 (“intent expectations for different types of management needs”) clarifies intent expectation is for “delivering network and service</w:t>
      </w:r>
      <w:r w:rsidR="003967D9">
        <w:rPr>
          <w:rFonts w:eastAsia="DengXian"/>
          <w:lang w:eastAsia="zh-CN"/>
        </w:rPr>
        <w:t xml:space="preserve"> </w:t>
      </w:r>
      <w:r>
        <w:rPr>
          <w:rFonts w:eastAsia="DengXian"/>
          <w:lang w:eastAsia="zh-CN"/>
        </w:rPr>
        <w:t xml:space="preserve">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985AA37" w14:textId="19F6E842"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del w:id="43" w:author="ShuangZHANG" w:date="2025-08-27T14:08:00Z">
        <w:r w:rsidR="00DE7DE8" w:rsidDel="00B103AE">
          <w:delText>c</w:delText>
        </w:r>
        <w:r w:rsidR="00BC6527" w:rsidRPr="00DE7DE8" w:rsidDel="00B103AE">
          <w:delText xml:space="preserve">ore </w:delText>
        </w:r>
      </w:del>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w:t>
      </w:r>
      <w:del w:id="44" w:author="ShuangZHANG" w:date="2025-08-27T14:08:00Z">
        <w:r w:rsidR="00DE7DE8" w:rsidDel="00B103AE">
          <w:delText>c</w:delText>
        </w:r>
        <w:r w:rsidR="00DE7DE8" w:rsidRPr="00DE7DE8" w:rsidDel="00B103AE">
          <w:delText xml:space="preserve">ore </w:delText>
        </w:r>
      </w:del>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w:t>
      </w:r>
      <w:del w:id="45" w:author="ShuangZHANG" w:date="2025-08-27T14:08:00Z">
        <w:r w:rsidR="0075659E" w:rsidDel="00B103AE">
          <w:delText xml:space="preserve">core </w:delText>
        </w:r>
      </w:del>
      <w:r w:rsidR="0075659E">
        <w:t xml:space="preserve">network, the service requirements on 6G </w:t>
      </w:r>
      <w:del w:id="46" w:author="ShuangZHANG" w:date="2025-08-27T14:08:00Z">
        <w:r w:rsidR="0075659E" w:rsidDel="00B103AE">
          <w:delText xml:space="preserve">core </w:delText>
        </w:r>
      </w:del>
      <w:r w:rsidR="0075659E">
        <w:t xml:space="preserve">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1495CC23"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w:t>
      </w:r>
      <w:del w:id="47" w:author="ShuangZHANG" w:date="2025-08-27T14:08:00Z">
        <w:r w:rsidR="00106FB4" w:rsidRPr="00DB32A6" w:rsidDel="00B103AE">
          <w:delText xml:space="preserve">core </w:delText>
        </w:r>
      </w:del>
      <w:r w:rsidR="00106FB4" w:rsidRPr="00DB32A6">
        <w:t>network</w:t>
      </w:r>
      <w:r w:rsidR="00325D3F">
        <w:t xml:space="preserve"> </w:t>
      </w:r>
      <w:r w:rsidR="00106FB4" w:rsidRPr="00DB32A6">
        <w:t>and management system. When an event</w:t>
      </w:r>
      <w:r w:rsidR="00325D3F">
        <w:t xml:space="preserve">/instance </w:t>
      </w:r>
      <w:r w:rsidR="00106FB4" w:rsidRPr="00DB32A6">
        <w:t>occurs</w:t>
      </w:r>
      <w:r w:rsidR="00325D3F">
        <w:t xml:space="preserve"> while the user is using services via a network slice</w:t>
      </w:r>
      <w:r w:rsidR="00106FB4" w:rsidRPr="00DB32A6">
        <w:t xml:space="preserve">, the NSCE </w:t>
      </w:r>
      <w:r w:rsidR="00BE60F9">
        <w:t xml:space="preserve">coordinates with the 5G </w:t>
      </w:r>
      <w:del w:id="48" w:author="ShuangZHANG" w:date="2025-08-27T14:08:00Z">
        <w:r w:rsidR="00BE60F9" w:rsidDel="00B103AE">
          <w:delText xml:space="preserve">core </w:delText>
        </w:r>
      </w:del>
      <w:r w:rsidR="00BE60F9">
        <w:t>network and management system to modify the network slice</w:t>
      </w:r>
      <w:r w:rsidR="00325D3F">
        <w:t xml:space="preserve"> intending to adapt to the event</w:t>
      </w:r>
      <w:r w:rsidR="00106FB4" w:rsidRPr="00DB32A6">
        <w:t>.</w:t>
      </w:r>
      <w:r w:rsidR="00106FB4">
        <w:t xml:space="preserve"> </w:t>
      </w:r>
    </w:p>
    <w:p w14:paraId="06625C2A" w14:textId="0FE154FE" w:rsidR="005F1137" w:rsidRPr="001931D6" w:rsidRDefault="005F1137" w:rsidP="005F1137">
      <w:pPr>
        <w:rPr>
          <w:rFonts w:eastAsia="Calibri"/>
        </w:rPr>
      </w:pPr>
      <w:r>
        <w:t xml:space="preserve">7. </w:t>
      </w:r>
      <w:r w:rsidRPr="001931D6">
        <w:rPr>
          <w:rFonts w:eastAsia="Calibri"/>
        </w:rPr>
        <w:t>For the customized service</w:t>
      </w:r>
      <w:r>
        <w:rPr>
          <w:rFonts w:eastAsia="Calibri"/>
        </w:rPr>
        <w:t>s</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Pr>
          <w:rFonts w:eastAsia="Calibri"/>
        </w:rPr>
        <w:t>. Therefore,</w:t>
      </w:r>
      <w:r w:rsidRPr="001931D6">
        <w:rPr>
          <w:rFonts w:eastAsia="Calibri"/>
        </w:rPr>
        <w:t xml:space="preserve"> it is </w:t>
      </w:r>
      <w:r>
        <w:rPr>
          <w:rFonts w:eastAsia="Calibri"/>
        </w:rPr>
        <w:t xml:space="preserve">necessary </w:t>
      </w:r>
      <w:r w:rsidRPr="001931D6">
        <w:rPr>
          <w:rFonts w:eastAsia="Calibri"/>
        </w:rPr>
        <w:t>to study issues</w:t>
      </w:r>
      <w:r>
        <w:rPr>
          <w:rFonts w:eastAsia="Calibri"/>
        </w:rPr>
        <w:t xml:space="preserve"> and identify requirements</w:t>
      </w:r>
      <w:r w:rsidRPr="001931D6">
        <w:rPr>
          <w:rFonts w:eastAsia="Calibri"/>
        </w:rPr>
        <w:t xml:space="preserve"> </w:t>
      </w:r>
      <w:r>
        <w:rPr>
          <w:rFonts w:eastAsia="Calibri"/>
        </w:rPr>
        <w:t>regarding</w:t>
      </w:r>
      <w:r w:rsidRPr="001931D6">
        <w:rPr>
          <w:rFonts w:eastAsia="Calibri"/>
        </w:rPr>
        <w:t xml:space="preserve"> AI Agent in 6G network to perform customized service network design and runtime control. The Benefits of using AI Agent based customized service network provision will be:</w:t>
      </w:r>
    </w:p>
    <w:p w14:paraId="067676BA" w14:textId="77777777" w:rsidR="005F1137" w:rsidRDefault="005F1137" w:rsidP="005F1137">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w:t>
      </w:r>
      <w:r>
        <w:rPr>
          <w:rFonts w:eastAsia="Calibri"/>
        </w:rPr>
        <w:t xml:space="preserve"> in 6G network</w:t>
      </w:r>
      <w:r w:rsidRPr="004B293B">
        <w:rPr>
          <w:rFonts w:eastAsia="Calibri"/>
        </w:rPr>
        <w:t xml:space="preserve"> will interpret the intent, translate the intent to the service and capability requirements for the network and generate the customized network.</w:t>
      </w:r>
    </w:p>
    <w:p w14:paraId="4E171165" w14:textId="01FE2451" w:rsidR="005F1137" w:rsidRPr="005F1137" w:rsidRDefault="005F1137" w:rsidP="00106FB4">
      <w:pPr>
        <w:numPr>
          <w:ilvl w:val="0"/>
          <w:numId w:val="10"/>
        </w:numPr>
        <w:rPr>
          <w:rFonts w:eastAsia="Calibri"/>
        </w:rPr>
      </w:pPr>
      <w:r>
        <w:rPr>
          <w:rFonts w:eastAsia="Calibri"/>
        </w:rPr>
        <w:lastRenderedPageBreak/>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75D0B18C" w14:textId="27E9EEE7" w:rsidR="00B33818" w:rsidRPr="00880B47" w:rsidDel="00FF508B" w:rsidRDefault="00636EFF" w:rsidP="00FF508B">
      <w:pPr>
        <w:adjustRightInd w:val="0"/>
        <w:ind w:left="1135" w:hanging="851"/>
        <w:rPr>
          <w:del w:id="49" w:author="ShuangZHANG" w:date="2025-08-28T23:58:00Z"/>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6AD78BC9" w14:textId="77777777" w:rsidR="007E1AA6" w:rsidRDefault="007E1AA6" w:rsidP="00793C98">
      <w:pPr>
        <w:adjustRightInd w:val="0"/>
        <w:ind w:left="1135" w:hanging="851"/>
        <w:rPr>
          <w:lang w:val="en-US" w:eastAsia="zh-CN"/>
        </w:rPr>
      </w:pPr>
    </w:p>
    <w:p w14:paraId="0B7B21D5" w14:textId="4E615446" w:rsidR="00793C98" w:rsidRPr="00793C98" w:rsidRDefault="00793C98" w:rsidP="00793C98">
      <w:pPr>
        <w:adjustRightInd w:val="0"/>
        <w:ind w:left="1135" w:hanging="851"/>
        <w:rPr>
          <w:ins w:id="50" w:author="ShuangZHANG" w:date="2025-08-29T07:38:00Z"/>
          <w:lang w:val="en-US" w:eastAsia="zh-CN"/>
        </w:rPr>
      </w:pPr>
      <w:ins w:id="51" w:author="ShuangZHANG" w:date="2025-08-29T07:38:00Z">
        <w:r w:rsidRPr="00B33818">
          <w:rPr>
            <w:lang w:val="en-US" w:eastAsia="zh-CN"/>
          </w:rPr>
          <w:t>NOTE</w:t>
        </w:r>
        <w:r>
          <w:rPr>
            <w:lang w:val="en-US" w:eastAsia="zh-CN"/>
          </w:rPr>
          <w:t xml:space="preserve"> </w:t>
        </w:r>
      </w:ins>
      <w:ins w:id="52" w:author="ShuangZHANG" w:date="2025-11-15T21:32:00Z">
        <w:r w:rsidR="00D7380F">
          <w:rPr>
            <w:lang w:val="en-US" w:eastAsia="zh-CN"/>
          </w:rPr>
          <w:t>2</w:t>
        </w:r>
      </w:ins>
      <w:ins w:id="53" w:author="ShuangZHANG" w:date="2025-08-29T07:38:00Z">
        <w:r w:rsidRPr="00B33818">
          <w:rPr>
            <w:lang w:val="en-US" w:eastAsia="zh-CN"/>
          </w:rPr>
          <w:t xml:space="preserve">: </w:t>
        </w:r>
      </w:ins>
      <w:ins w:id="54" w:author="ShuangZHANG" w:date="2025-11-15T21:34:00Z">
        <w:r w:rsidR="0049547A" w:rsidRPr="00D54329">
          <w:rPr>
            <w:rFonts w:eastAsiaTheme="minorEastAsia"/>
            <w:lang w:eastAsia="zh-CN"/>
          </w:rPr>
          <w:t>The mention of AI capabilities such as AI agent doesn’t imply or preclude any architecture assumption or solutions.</w:t>
        </w:r>
      </w:ins>
    </w:p>
    <w:p w14:paraId="5968AFEA" w14:textId="2ADBB768" w:rsidR="00D67416" w:rsidRDefault="00D67416" w:rsidP="00D67416">
      <w:pPr>
        <w:adjustRightInd w:val="0"/>
      </w:pPr>
      <w:r>
        <w:t xml:space="preserve">[PR 6.x.6-1] </w:t>
      </w:r>
      <w:r w:rsidRPr="001931D6">
        <w:t xml:space="preserve">The </w:t>
      </w:r>
      <w:r>
        <w:t>6G system</w:t>
      </w:r>
      <w:r w:rsidRPr="001931D6">
        <w:t xml:space="preserve"> </w:t>
      </w:r>
      <w:r>
        <w:t xml:space="preserve">shall support mechanisms (e.g. </w:t>
      </w:r>
      <w:r w:rsidRPr="00235E6B">
        <w:t xml:space="preserve">AI </w:t>
      </w:r>
      <w:del w:id="55" w:author="ShuangZHANG" w:date="2025-11-15T21:35:00Z">
        <w:r w:rsidDel="0049547A">
          <w:delText xml:space="preserve">mechanisms </w:delText>
        </w:r>
      </w:del>
      <w:ins w:id="56" w:author="ShuangZHANG" w:date="2025-11-15T21:35:00Z">
        <w:r w:rsidR="0049547A">
          <w:t xml:space="preserve">capabilities </w:t>
        </w:r>
      </w:ins>
      <w:r>
        <w:t>such as AI A</w:t>
      </w:r>
      <w:r w:rsidRPr="00235E6B">
        <w:t>gent</w:t>
      </w:r>
      <w:del w:id="57" w:author="ShuangZHANG" w:date="2025-11-15T21:35:00Z">
        <w:r w:rsidRPr="00235E6B" w:rsidDel="0049547A">
          <w:delText>s</w:delText>
        </w:r>
      </w:del>
      <w:r>
        <w:t>)</w:t>
      </w:r>
      <w:r w:rsidRPr="00235E6B">
        <w:t xml:space="preserve"> in the 6G network</w:t>
      </w:r>
      <w:r>
        <w:t xml:space="preserve"> to</w:t>
      </w:r>
      <w:r w:rsidRPr="00235E6B">
        <w:t xml:space="preserve"> provide on-demand customized service</w:t>
      </w:r>
      <w:r>
        <w:t>s</w:t>
      </w:r>
      <w:r w:rsidRPr="00235E6B">
        <w:t>, which</w:t>
      </w:r>
      <w:r w:rsidRPr="001931D6">
        <w:t xml:space="preserve"> </w:t>
      </w:r>
      <w:r>
        <w:t>includes</w:t>
      </w:r>
      <w:r w:rsidRPr="001931D6">
        <w:t xml:space="preserve"> </w:t>
      </w:r>
      <w:r>
        <w:t xml:space="preserve">coordination of </w:t>
      </w:r>
      <w:r w:rsidRPr="001931D6">
        <w:t xml:space="preserve">multiple </w:t>
      </w:r>
      <w:del w:id="58" w:author="ShuangZHANG" w:date="2025-11-16T14:47:00Z">
        <w:r w:rsidDel="001B3A3D">
          <w:delText>6G</w:delText>
        </w:r>
      </w:del>
      <w:r>
        <w:t xml:space="preserve"> </w:t>
      </w:r>
      <w:ins w:id="59" w:author="ShuangZHANG" w:date="2025-11-16T14:47:00Z">
        <w:r w:rsidR="001B3A3D">
          <w:t xml:space="preserve">3GPP </w:t>
        </w:r>
      </w:ins>
      <w:r>
        <w:t>services (e.g. communication, sensing, AI service).</w:t>
      </w:r>
    </w:p>
    <w:p w14:paraId="116164DE" w14:textId="3DDE9E9E" w:rsidR="00D67416" w:rsidRDefault="00D67416" w:rsidP="00D67416">
      <w:pPr>
        <w:adjustRightInd w:val="0"/>
        <w:ind w:left="1135" w:hanging="851"/>
        <w:rPr>
          <w:ins w:id="60" w:author="ShuangZHANG" w:date="2025-11-16T14:08:00Z"/>
          <w:lang w:val="en-US" w:eastAsia="zh-CN"/>
        </w:rPr>
      </w:pPr>
      <w:r w:rsidRPr="00D67416">
        <w:rPr>
          <w:lang w:val="en-US" w:eastAsia="zh-CN"/>
        </w:rPr>
        <w:t>NOTE 1a:  6G network provides services based on capabilities of AI Agents: to reason based on the received service request (e.g., in natural language expressing intended objectives) through self-reflection, utilize tools (e.g. accessing URLs or documents to obtain contextual information, application context), access memories (e.g. historical task planning in similar service request context), etc.</w:t>
      </w:r>
    </w:p>
    <w:p w14:paraId="6B261E41" w14:textId="67FCCC50" w:rsidR="00424318" w:rsidDel="00DC3C91" w:rsidRDefault="00E41663" w:rsidP="00FF2955">
      <w:pPr>
        <w:adjustRightInd w:val="0"/>
        <w:ind w:left="1135" w:hanging="851"/>
        <w:rPr>
          <w:del w:id="61" w:author="ShuangZHANG" w:date="2025-11-16T14:17:00Z"/>
          <w:lang w:val="en-US" w:eastAsia="zh-CN"/>
        </w:rPr>
      </w:pPr>
      <w:ins w:id="62" w:author="ShuangZHANG" w:date="2025-11-16T14:08:00Z">
        <w:r w:rsidRPr="00D67416">
          <w:rPr>
            <w:lang w:val="en-US" w:eastAsia="zh-CN"/>
          </w:rPr>
          <w:t>NOTE 1</w:t>
        </w:r>
        <w:r>
          <w:rPr>
            <w:lang w:val="en-US" w:eastAsia="zh-CN"/>
          </w:rPr>
          <w:t>b</w:t>
        </w:r>
        <w:r w:rsidRPr="00D67416">
          <w:rPr>
            <w:lang w:val="en-US" w:eastAsia="zh-CN"/>
          </w:rPr>
          <w:t xml:space="preserve">: </w:t>
        </w:r>
      </w:ins>
      <w:ins w:id="63" w:author="ShuangZHANG" w:date="2025-11-16T14:39:00Z">
        <w:r w:rsidR="00017432">
          <w:rPr>
            <w:lang w:val="en-US" w:eastAsia="zh-CN"/>
          </w:rPr>
          <w:t xml:space="preserve">The </w:t>
        </w:r>
      </w:ins>
      <w:ins w:id="64" w:author="ShuangZHANG" w:date="2025-11-16T14:38:00Z">
        <w:r w:rsidR="00017432">
          <w:rPr>
            <w:lang w:val="en-US" w:eastAsia="zh-CN"/>
          </w:rPr>
          <w:t>on-demand customized services</w:t>
        </w:r>
      </w:ins>
      <w:ins w:id="65" w:author="ShuangZHANG" w:date="2025-11-16T14:39:00Z">
        <w:r w:rsidR="00017432">
          <w:rPr>
            <w:lang w:val="en-US" w:eastAsia="zh-CN"/>
          </w:rPr>
          <w:t xml:space="preserve"> </w:t>
        </w:r>
      </w:ins>
      <w:ins w:id="66" w:author="ShuangZHANG" w:date="2025-11-16T14:38:00Z">
        <w:r w:rsidR="00017432">
          <w:rPr>
            <w:lang w:val="en-US" w:eastAsia="zh-CN"/>
          </w:rPr>
          <w:t>i</w:t>
        </w:r>
      </w:ins>
      <w:ins w:id="67" w:author="ShuangZHANG" w:date="2025-11-16T14:14:00Z">
        <w:r w:rsidR="00424318">
          <w:rPr>
            <w:lang w:val="en-US" w:eastAsia="zh-CN"/>
          </w:rPr>
          <w:t xml:space="preserve">n the context of </w:t>
        </w:r>
      </w:ins>
      <w:ins w:id="68" w:author="ShuangZHANG" w:date="2025-11-16T14:13:00Z">
        <w:r w:rsidR="00424318" w:rsidRPr="00017432">
          <w:rPr>
            <w:lang w:val="en-US" w:eastAsia="zh-CN"/>
          </w:rPr>
          <w:t>AI-embedded robot</w:t>
        </w:r>
        <w:r w:rsidR="00424318" w:rsidRPr="00017432">
          <w:rPr>
            <w:lang w:val="en-US" w:eastAsia="zh-CN"/>
          </w:rPr>
          <w:t xml:space="preserve"> </w:t>
        </w:r>
      </w:ins>
      <w:ins w:id="69" w:author="ShuangZHANG" w:date="2025-11-16T14:14:00Z">
        <w:r w:rsidR="00424318" w:rsidRPr="00017432">
          <w:rPr>
            <w:lang w:val="en-US" w:eastAsia="zh-CN"/>
          </w:rPr>
          <w:t>providing</w:t>
        </w:r>
      </w:ins>
      <w:ins w:id="70" w:author="ShuangZHANG" w:date="2025-11-16T14:39:00Z">
        <w:r w:rsidR="00017432" w:rsidRPr="00017432">
          <w:rPr>
            <w:lang w:val="en-US" w:eastAsia="zh-CN"/>
          </w:rPr>
          <w:t xml:space="preserve"> </w:t>
        </w:r>
      </w:ins>
      <w:ins w:id="71" w:author="ShuangZHANG" w:date="2025-11-16T14:30:00Z">
        <w:r w:rsidR="00F550D0" w:rsidRPr="00017432">
          <w:rPr>
            <w:lang w:val="en-US" w:eastAsia="zh-CN"/>
          </w:rPr>
          <w:t>companionship</w:t>
        </w:r>
      </w:ins>
      <w:ins w:id="72" w:author="ShuangZHANG" w:date="2025-11-16T14:14:00Z">
        <w:r w:rsidR="00424318" w:rsidRPr="00017432">
          <w:rPr>
            <w:lang w:val="en-US" w:eastAsia="zh-CN"/>
          </w:rPr>
          <w:t xml:space="preserve"> through physical </w:t>
        </w:r>
      </w:ins>
      <w:ins w:id="73" w:author="ShuangZHANG" w:date="2025-11-16T14:16:00Z">
        <w:r w:rsidR="00424318" w:rsidRPr="00017432">
          <w:rPr>
            <w:lang w:val="en-US" w:eastAsia="zh-CN"/>
          </w:rPr>
          <w:t>ou</w:t>
        </w:r>
      </w:ins>
      <w:ins w:id="74" w:author="ShuangZHANG" w:date="2025-11-16T14:17:00Z">
        <w:r w:rsidR="00424318" w:rsidRPr="00017432">
          <w:rPr>
            <w:lang w:val="en-US" w:eastAsia="zh-CN"/>
          </w:rPr>
          <w:t>t</w:t>
        </w:r>
      </w:ins>
      <w:ins w:id="75" w:author="ShuangZHANG" w:date="2025-11-16T14:16:00Z">
        <w:r w:rsidR="00424318" w:rsidRPr="00017432">
          <w:rPr>
            <w:lang w:val="en-US" w:eastAsia="zh-CN"/>
          </w:rPr>
          <w:t xml:space="preserve">door </w:t>
        </w:r>
      </w:ins>
      <w:ins w:id="76" w:author="ShuangZHANG" w:date="2025-11-16T14:14:00Z">
        <w:r w:rsidR="00424318" w:rsidRPr="00017432">
          <w:rPr>
            <w:lang w:val="en-US" w:eastAsia="zh-CN"/>
          </w:rPr>
          <w:t xml:space="preserve">activities </w:t>
        </w:r>
      </w:ins>
      <w:ins w:id="77" w:author="ShuangZHANG" w:date="2025-11-16T14:18:00Z">
        <w:r w:rsidR="003B2098" w:rsidRPr="00017432">
          <w:rPr>
            <w:lang w:val="en-US" w:eastAsia="zh-CN"/>
          </w:rPr>
          <w:t>(</w:t>
        </w:r>
      </w:ins>
      <w:ins w:id="78" w:author="ShuangZHANG" w:date="2025-11-16T14:16:00Z">
        <w:r w:rsidR="00424318" w:rsidRPr="00017432">
          <w:rPr>
            <w:lang w:val="en-US" w:eastAsia="zh-CN"/>
          </w:rPr>
          <w:t>e.g.</w:t>
        </w:r>
      </w:ins>
      <w:ins w:id="79" w:author="ShuangZHANG" w:date="2025-11-16T14:15:00Z">
        <w:r w:rsidR="00424318" w:rsidRPr="00017432">
          <w:rPr>
            <w:lang w:val="en-US" w:eastAsia="zh-CN"/>
          </w:rPr>
          <w:t xml:space="preserve"> strolling in city/peri</w:t>
        </w:r>
      </w:ins>
      <w:ins w:id="80" w:author="ShuangZHANG" w:date="2025-11-16T14:18:00Z">
        <w:r w:rsidR="003B2098" w:rsidRPr="00017432">
          <w:rPr>
            <w:lang w:val="en-US" w:eastAsia="zh-CN"/>
          </w:rPr>
          <w:t>-</w:t>
        </w:r>
      </w:ins>
      <w:ins w:id="81" w:author="ShuangZHANG" w:date="2025-11-16T14:15:00Z">
        <w:r w:rsidR="00424318" w:rsidRPr="00017432">
          <w:rPr>
            <w:lang w:val="en-US" w:eastAsia="zh-CN"/>
          </w:rPr>
          <w:t>urban parks</w:t>
        </w:r>
      </w:ins>
      <w:ins w:id="82" w:author="ShuangZHANG" w:date="2025-11-16T14:14:00Z">
        <w:r w:rsidR="00424318" w:rsidRPr="00017432">
          <w:rPr>
            <w:lang w:val="en-US" w:eastAsia="zh-CN"/>
          </w:rPr>
          <w:t>)</w:t>
        </w:r>
      </w:ins>
      <w:ins w:id="83" w:author="ShuangZHANG" w:date="2025-11-16T14:51:00Z">
        <w:r w:rsidR="00FF2955">
          <w:rPr>
            <w:lang w:val="en-US" w:eastAsia="zh-CN"/>
          </w:rPr>
          <w:t xml:space="preserve">, are </w:t>
        </w:r>
      </w:ins>
      <w:ins w:id="84" w:author="ShuangZHANG" w:date="2025-11-16T14:52:00Z">
        <w:r w:rsidR="00FF2955">
          <w:rPr>
            <w:lang w:val="en-US" w:eastAsia="zh-CN"/>
          </w:rPr>
          <w:t xml:space="preserve">pertinent to </w:t>
        </w:r>
        <w:r w:rsidR="00FF2955" w:rsidRPr="00017432">
          <w:rPr>
            <w:lang w:val="en-US" w:eastAsia="zh-CN"/>
          </w:rPr>
          <w:t xml:space="preserve">the </w:t>
        </w:r>
        <w:r w:rsidR="00FF2955">
          <w:rPr>
            <w:lang w:val="en-US" w:eastAsia="zh-CN"/>
          </w:rPr>
          <w:t xml:space="preserve">dynamically changing </w:t>
        </w:r>
        <w:r w:rsidR="00FF2955" w:rsidRPr="00017432">
          <w:rPr>
            <w:lang w:val="en-US" w:eastAsia="zh-CN"/>
          </w:rPr>
          <w:t xml:space="preserve">user </w:t>
        </w:r>
      </w:ins>
      <w:ins w:id="85" w:author="ShuangZHANG" w:date="2025-11-16T15:04:00Z">
        <w:r w:rsidR="00D2036E">
          <w:rPr>
            <w:lang w:val="en-US" w:eastAsia="zh-CN"/>
          </w:rPr>
          <w:t>requirements</w:t>
        </w:r>
      </w:ins>
      <w:ins w:id="86" w:author="ShuangZHANG" w:date="2025-11-16T14:52:00Z">
        <w:r w:rsidR="00FF2955">
          <w:rPr>
            <w:lang w:val="en-US" w:eastAsia="zh-CN"/>
          </w:rPr>
          <w:t>. D</w:t>
        </w:r>
      </w:ins>
      <w:ins w:id="87" w:author="ShuangZHANG" w:date="2025-11-16T14:18:00Z">
        <w:r w:rsidR="003B2098" w:rsidRPr="00017432">
          <w:rPr>
            <w:lang w:val="en-US" w:eastAsia="zh-CN"/>
          </w:rPr>
          <w:t xml:space="preserve">epending on </w:t>
        </w:r>
      </w:ins>
      <w:ins w:id="88" w:author="ShuangZHANG" w:date="2025-11-16T14:19:00Z">
        <w:r w:rsidR="003B2098" w:rsidRPr="00017432">
          <w:rPr>
            <w:lang w:val="en-US" w:eastAsia="zh-CN"/>
          </w:rPr>
          <w:t>the situation</w:t>
        </w:r>
      </w:ins>
      <w:ins w:id="89" w:author="ShuangZHANG" w:date="2025-11-16T15:05:00Z">
        <w:r w:rsidR="00D2036E">
          <w:rPr>
            <w:lang w:val="en-US" w:eastAsia="zh-CN"/>
          </w:rPr>
          <w:t>/user</w:t>
        </w:r>
      </w:ins>
      <w:ins w:id="90" w:author="ShuangZHANG" w:date="2025-11-16T14:53:00Z">
        <w:r w:rsidR="00FF2955">
          <w:rPr>
            <w:lang w:val="en-US" w:eastAsia="zh-CN"/>
          </w:rPr>
          <w:t>,</w:t>
        </w:r>
      </w:ins>
      <w:ins w:id="91" w:author="ShuangZHANG" w:date="2025-11-16T14:19:00Z">
        <w:r w:rsidR="003B2098" w:rsidRPr="00017432">
          <w:rPr>
            <w:lang w:val="en-US" w:eastAsia="zh-CN"/>
          </w:rPr>
          <w:t xml:space="preserve"> the specific</w:t>
        </w:r>
      </w:ins>
      <w:ins w:id="92" w:author="ShuangZHANG" w:date="2025-11-16T14:53:00Z">
        <w:r w:rsidR="00FF2955">
          <w:rPr>
            <w:lang w:val="en-US" w:eastAsia="zh-CN"/>
          </w:rPr>
          <w:t xml:space="preserve"> requirements </w:t>
        </w:r>
      </w:ins>
      <w:ins w:id="93" w:author="ShuangZHANG" w:date="2025-11-16T15:05:00Z">
        <w:r w:rsidR="00D2036E">
          <w:rPr>
            <w:lang w:val="en-US" w:eastAsia="zh-CN"/>
          </w:rPr>
          <w:t>for</w:t>
        </w:r>
      </w:ins>
      <w:ins w:id="94" w:author="ShuangZHANG" w:date="2025-11-16T14:53:00Z">
        <w:r w:rsidR="00FF2955">
          <w:rPr>
            <w:lang w:val="en-US" w:eastAsia="zh-CN"/>
          </w:rPr>
          <w:t xml:space="preserve"> </w:t>
        </w:r>
      </w:ins>
      <w:ins w:id="95" w:author="ShuangZHANG" w:date="2025-11-16T14:39:00Z">
        <w:r w:rsidR="00165C96">
          <w:rPr>
            <w:lang w:val="en-US" w:eastAsia="zh-CN"/>
          </w:rPr>
          <w:t>ind</w:t>
        </w:r>
      </w:ins>
      <w:ins w:id="96" w:author="ShuangZHANG" w:date="2025-11-16T14:40:00Z">
        <w:r w:rsidR="00165C96">
          <w:rPr>
            <w:lang w:val="en-US" w:eastAsia="zh-CN"/>
          </w:rPr>
          <w:t xml:space="preserve">ividual </w:t>
        </w:r>
      </w:ins>
      <w:ins w:id="97" w:author="ShuangZHANG" w:date="2025-11-16T14:19:00Z">
        <w:r w:rsidR="003B2098" w:rsidRPr="00017432">
          <w:rPr>
            <w:lang w:val="en-US" w:eastAsia="zh-CN"/>
          </w:rPr>
          <w:t>3GPP services</w:t>
        </w:r>
      </w:ins>
      <w:ins w:id="98" w:author="ShuangZHANG" w:date="2025-11-16T14:40:00Z">
        <w:r w:rsidR="00165C96">
          <w:rPr>
            <w:lang w:val="en-US" w:eastAsia="zh-CN"/>
          </w:rPr>
          <w:t xml:space="preserve"> and how they </w:t>
        </w:r>
      </w:ins>
      <w:ins w:id="99" w:author="ShuangZHANG" w:date="2025-11-16T14:53:00Z">
        <w:r w:rsidR="00FF2955">
          <w:rPr>
            <w:lang w:val="en-US" w:eastAsia="zh-CN"/>
          </w:rPr>
          <w:t>are efficient/effectively</w:t>
        </w:r>
      </w:ins>
      <w:ins w:id="100" w:author="ShuangZHANG" w:date="2025-11-16T14:40:00Z">
        <w:r w:rsidR="00165C96">
          <w:rPr>
            <w:lang w:val="en-US" w:eastAsia="zh-CN"/>
          </w:rPr>
          <w:t xml:space="preserve"> combined</w:t>
        </w:r>
      </w:ins>
      <w:ins w:id="101" w:author="ShuangZHANG" w:date="2025-11-16T14:53:00Z">
        <w:r w:rsidR="00FF2955">
          <w:rPr>
            <w:lang w:val="en-US" w:eastAsia="zh-CN"/>
          </w:rPr>
          <w:t xml:space="preserve"> by 6G netw</w:t>
        </w:r>
      </w:ins>
      <w:ins w:id="102" w:author="ShuangZHANG" w:date="2025-11-16T14:54:00Z">
        <w:r w:rsidR="00FF2955">
          <w:rPr>
            <w:lang w:val="en-US" w:eastAsia="zh-CN"/>
          </w:rPr>
          <w:t>ork</w:t>
        </w:r>
      </w:ins>
      <w:ins w:id="103" w:author="ShuangZHANG" w:date="2025-11-16T14:40:00Z">
        <w:r w:rsidR="00165C96">
          <w:rPr>
            <w:lang w:val="en-US" w:eastAsia="zh-CN"/>
          </w:rPr>
          <w:t xml:space="preserve"> are expected to largely</w:t>
        </w:r>
      </w:ins>
      <w:ins w:id="104" w:author="ShuangZHANG" w:date="2025-11-16T14:20:00Z">
        <w:r w:rsidR="003B2098" w:rsidRPr="00017432">
          <w:rPr>
            <w:lang w:val="en-US" w:eastAsia="zh-CN"/>
          </w:rPr>
          <w:t xml:space="preserve"> differ </w:t>
        </w:r>
      </w:ins>
      <w:ins w:id="105" w:author="ShuangZHANG" w:date="2025-11-16T14:40:00Z">
        <w:r w:rsidR="00165C96">
          <w:rPr>
            <w:lang w:val="en-US" w:eastAsia="zh-CN"/>
          </w:rPr>
          <w:t>(</w:t>
        </w:r>
      </w:ins>
      <w:ins w:id="106" w:author="ShuangZHANG" w:date="2025-11-16T14:20:00Z">
        <w:r w:rsidR="003B2098" w:rsidRPr="00017432">
          <w:rPr>
            <w:lang w:val="en-US" w:eastAsia="zh-CN"/>
          </w:rPr>
          <w:t>per user</w:t>
        </w:r>
      </w:ins>
      <w:ins w:id="107" w:author="ShuangZHANG" w:date="2025-11-16T14:54:00Z">
        <w:r w:rsidR="00FF2955">
          <w:rPr>
            <w:lang w:val="en-US" w:eastAsia="zh-CN"/>
          </w:rPr>
          <w:t>,</w:t>
        </w:r>
      </w:ins>
      <w:ins w:id="108" w:author="ShuangZHANG" w:date="2025-11-16T14:30:00Z">
        <w:r w:rsidR="00DB4153" w:rsidRPr="00017432">
          <w:rPr>
            <w:lang w:val="en-US" w:eastAsia="zh-CN"/>
          </w:rPr>
          <w:t xml:space="preserve"> and/or </w:t>
        </w:r>
      </w:ins>
      <w:ins w:id="109" w:author="ShuangZHANG" w:date="2025-11-16T14:40:00Z">
        <w:r w:rsidR="00165C96">
          <w:rPr>
            <w:lang w:val="en-US" w:eastAsia="zh-CN"/>
          </w:rPr>
          <w:t xml:space="preserve">for the same user </w:t>
        </w:r>
      </w:ins>
      <w:ins w:id="110" w:author="ShuangZHANG" w:date="2025-11-16T14:54:00Z">
        <w:r w:rsidR="00FF2955">
          <w:rPr>
            <w:lang w:val="en-US" w:eastAsia="zh-CN"/>
          </w:rPr>
          <w:t>yet on</w:t>
        </w:r>
      </w:ins>
      <w:ins w:id="111" w:author="ShuangZHANG" w:date="2025-11-16T14:30:00Z">
        <w:r w:rsidR="00DB4153" w:rsidRPr="00017432">
          <w:rPr>
            <w:lang w:val="en-US" w:eastAsia="zh-CN"/>
          </w:rPr>
          <w:t xml:space="preserve"> different </w:t>
        </w:r>
      </w:ins>
      <w:ins w:id="112" w:author="ShuangZHANG" w:date="2025-11-16T14:42:00Z">
        <w:r w:rsidR="00165C96">
          <w:rPr>
            <w:lang w:val="en-US" w:eastAsia="zh-CN"/>
          </w:rPr>
          <w:t>occasions</w:t>
        </w:r>
      </w:ins>
      <w:ins w:id="113" w:author="ShuangZHANG" w:date="2025-11-16T14:40:00Z">
        <w:r w:rsidR="00165C96">
          <w:rPr>
            <w:lang w:val="en-US" w:eastAsia="zh-CN"/>
          </w:rPr>
          <w:t>)</w:t>
        </w:r>
      </w:ins>
      <w:ins w:id="114" w:author="ShuangZHANG" w:date="2025-11-16T15:05:00Z">
        <w:r w:rsidR="00D2036E">
          <w:rPr>
            <w:lang w:val="en-US" w:eastAsia="zh-CN"/>
          </w:rPr>
          <w:t>.</w:t>
        </w:r>
      </w:ins>
      <w:ins w:id="115" w:author="ShuangZHANG" w:date="2025-11-16T14:23:00Z">
        <w:r w:rsidR="004D72F3" w:rsidRPr="00017432">
          <w:rPr>
            <w:lang w:val="en-US" w:eastAsia="zh-CN"/>
          </w:rPr>
          <w:t xml:space="preserve"> </w:t>
        </w:r>
      </w:ins>
      <w:ins w:id="116" w:author="ShuangZHANG" w:date="2025-11-16T15:05:00Z">
        <w:r w:rsidR="00D2036E">
          <w:rPr>
            <w:lang w:val="en-US" w:eastAsia="zh-CN"/>
          </w:rPr>
          <w:t>For example,</w:t>
        </w:r>
      </w:ins>
      <w:ins w:id="117" w:author="ShuangZHANG" w:date="2025-11-16T14:20:00Z">
        <w:r w:rsidR="003B2098" w:rsidRPr="00017432">
          <w:rPr>
            <w:lang w:val="en-US" w:eastAsia="zh-CN"/>
          </w:rPr>
          <w:t xml:space="preserve"> strolling in different parks</w:t>
        </w:r>
      </w:ins>
      <w:ins w:id="118" w:author="ShuangZHANG" w:date="2025-11-16T14:21:00Z">
        <w:r w:rsidR="003B2098" w:rsidRPr="00017432">
          <w:rPr>
            <w:lang w:val="en-US" w:eastAsia="zh-CN"/>
          </w:rPr>
          <w:t>/urban environment</w:t>
        </w:r>
      </w:ins>
      <w:ins w:id="119" w:author="ShuangZHANG" w:date="2025-11-16T14:41:00Z">
        <w:r w:rsidR="00165C96">
          <w:rPr>
            <w:lang w:val="en-US" w:eastAsia="zh-CN"/>
          </w:rPr>
          <w:t xml:space="preserve">, </w:t>
        </w:r>
      </w:ins>
      <w:ins w:id="120" w:author="ShuangZHANG" w:date="2025-11-16T14:54:00Z">
        <w:r w:rsidR="00FF2955">
          <w:rPr>
            <w:lang w:val="en-US" w:eastAsia="zh-CN"/>
          </w:rPr>
          <w:t xml:space="preserve">dynamically changing </w:t>
        </w:r>
        <w:r w:rsidR="00FF2955" w:rsidRPr="00017432">
          <w:rPr>
            <w:lang w:val="en-US" w:eastAsia="zh-CN"/>
          </w:rPr>
          <w:t xml:space="preserve">user preference (e.g. </w:t>
        </w:r>
        <w:r w:rsidR="00FF2955">
          <w:rPr>
            <w:lang w:val="en-US" w:eastAsia="zh-CN"/>
          </w:rPr>
          <w:t>n</w:t>
        </w:r>
        <w:r w:rsidR="00FF2955" w:rsidRPr="009B5C2B">
          <w:t xml:space="preserve">avigate </w:t>
        </w:r>
        <w:r w:rsidR="00FF2955">
          <w:t>avoiding</w:t>
        </w:r>
        <w:r w:rsidR="00FF2955" w:rsidRPr="009B5C2B">
          <w:t xml:space="preserve"> </w:t>
        </w:r>
        <w:r w:rsidR="00FF2955">
          <w:t xml:space="preserve">uneven terrain such as </w:t>
        </w:r>
      </w:ins>
      <w:ins w:id="121" w:author="ShuangZHANG" w:date="2025-11-16T15:06:00Z">
        <w:r w:rsidR="00FC2D4A">
          <w:t>hills</w:t>
        </w:r>
      </w:ins>
      <w:ins w:id="122" w:author="ShuangZHANG" w:date="2025-11-16T14:54:00Z">
        <w:r w:rsidR="00FF2955">
          <w:t xml:space="preserve">/dense forest floors, timely updated route </w:t>
        </w:r>
      </w:ins>
      <w:ins w:id="123" w:author="ShuangZHANG" w:date="2025-11-16T15:06:00Z">
        <w:r w:rsidR="00FC2D4A">
          <w:t>satisfying</w:t>
        </w:r>
      </w:ins>
      <w:ins w:id="124" w:author="ShuangZHANG" w:date="2025-11-16T14:54:00Z">
        <w:r w:rsidR="00FF2955">
          <w:t xml:space="preserve"> a </w:t>
        </w:r>
      </w:ins>
      <w:ins w:id="125" w:author="ShuangZHANG" w:date="2025-11-16T15:06:00Z">
        <w:r w:rsidR="00FC2D4A">
          <w:t xml:space="preserve">reasonably </w:t>
        </w:r>
      </w:ins>
      <w:ins w:id="126" w:author="ShuangZHANG" w:date="2025-11-16T14:54:00Z">
        <w:r w:rsidR="00FF2955">
          <w:t xml:space="preserve">guaranteed travel time for arriving at a </w:t>
        </w:r>
      </w:ins>
      <w:ins w:id="127" w:author="ShuangZHANG" w:date="2025-11-16T15:07:00Z">
        <w:r w:rsidR="00FC2D4A">
          <w:t>given</w:t>
        </w:r>
      </w:ins>
      <w:ins w:id="128" w:author="ShuangZHANG" w:date="2025-11-16T14:54:00Z">
        <w:r w:rsidR="00FF2955">
          <w:t xml:space="preserve"> destination</w:t>
        </w:r>
        <w:r w:rsidR="00FF2955" w:rsidRPr="00017432">
          <w:rPr>
            <w:lang w:val="en-US" w:eastAsia="zh-CN"/>
          </w:rPr>
          <w:t>) as input for the desired 3GPP</w:t>
        </w:r>
        <w:r w:rsidR="00FF2955">
          <w:rPr>
            <w:lang w:val="en-US" w:eastAsia="zh-CN"/>
          </w:rPr>
          <w:t xml:space="preserve"> s</w:t>
        </w:r>
      </w:ins>
      <w:ins w:id="129" w:author="ShuangZHANG" w:date="2025-11-16T14:55:00Z">
        <w:r w:rsidR="00FF2955">
          <w:rPr>
            <w:lang w:val="en-US" w:eastAsia="zh-CN"/>
          </w:rPr>
          <w:t xml:space="preserve">ervices. This is different from </w:t>
        </w:r>
      </w:ins>
      <w:ins w:id="130" w:author="ShuangZHANG" w:date="2025-11-16T15:07:00Z">
        <w:r w:rsidR="00FC2D4A">
          <w:rPr>
            <w:lang w:val="en-US" w:eastAsia="zh-CN"/>
          </w:rPr>
          <w:t xml:space="preserve">6G network providing </w:t>
        </w:r>
      </w:ins>
      <w:ins w:id="131" w:author="ShuangZHANG" w:date="2025-11-16T14:55:00Z">
        <w:r w:rsidR="00FF2955">
          <w:rPr>
            <w:lang w:val="en-US" w:eastAsia="zh-CN"/>
          </w:rPr>
          <w:t xml:space="preserve">intelligent assistance </w:t>
        </w:r>
      </w:ins>
      <w:ins w:id="132" w:author="ShuangZHANG" w:date="2025-11-16T15:07:00Z">
        <w:r w:rsidR="00FC2D4A">
          <w:rPr>
            <w:lang w:val="en-US" w:eastAsia="zh-CN"/>
          </w:rPr>
          <w:t xml:space="preserve">service </w:t>
        </w:r>
      </w:ins>
      <w:ins w:id="133" w:author="ShuangZHANG" w:date="2025-11-16T14:55:00Z">
        <w:r w:rsidR="00FF2955">
          <w:rPr>
            <w:lang w:val="en-US" w:eastAsia="zh-CN"/>
          </w:rPr>
          <w:t xml:space="preserve">for autonomous driving, as the latter would have more predictable service objectives (e.g. </w:t>
        </w:r>
      </w:ins>
      <w:ins w:id="134" w:author="ShuangZHANG" w:date="2025-11-16T14:56:00Z">
        <w:r w:rsidR="00FF2955">
          <w:rPr>
            <w:lang w:val="en-US" w:eastAsia="zh-CN"/>
          </w:rPr>
          <w:t>predictable driving stages incl. parking, obstructed view assistance at crossings, finite set of road/highway types</w:t>
        </w:r>
      </w:ins>
      <w:ins w:id="135" w:author="ShuangZHANG" w:date="2025-11-16T14:55:00Z">
        <w:r w:rsidR="00FF2955">
          <w:rPr>
            <w:lang w:val="en-US" w:eastAsia="zh-CN"/>
          </w:rPr>
          <w:t>)</w:t>
        </w:r>
      </w:ins>
      <w:ins w:id="136" w:author="ShuangZHANG" w:date="2025-11-16T14:56:00Z">
        <w:r w:rsidR="00FF2955">
          <w:rPr>
            <w:lang w:val="en-US" w:eastAsia="zh-CN"/>
          </w:rPr>
          <w:t>.</w:t>
        </w:r>
      </w:ins>
    </w:p>
    <w:p w14:paraId="03DC2CF5" w14:textId="553998EB" w:rsidR="00DC3C91" w:rsidRDefault="00DC3C91" w:rsidP="00FD70A7">
      <w:pPr>
        <w:adjustRightInd w:val="0"/>
        <w:ind w:left="1135" w:hanging="851"/>
        <w:rPr>
          <w:ins w:id="137" w:author="ShuangZHANG" w:date="2025-11-16T14:59:00Z"/>
          <w:lang w:val="en-US" w:eastAsia="zh-CN"/>
        </w:rPr>
      </w:pPr>
      <w:ins w:id="138" w:author="ShuangZHANG" w:date="2025-11-16T14:56:00Z">
        <w:r w:rsidRPr="00D67416">
          <w:rPr>
            <w:lang w:val="en-US" w:eastAsia="zh-CN"/>
          </w:rPr>
          <w:t>NOTE 1</w:t>
        </w:r>
      </w:ins>
      <w:ins w:id="139" w:author="ShuangZHANG" w:date="2025-11-16T14:57:00Z">
        <w:r>
          <w:rPr>
            <w:lang w:val="en-US" w:eastAsia="zh-CN"/>
          </w:rPr>
          <w:t>c</w:t>
        </w:r>
      </w:ins>
      <w:ins w:id="140" w:author="ShuangZHANG" w:date="2025-11-16T14:56:00Z">
        <w:r w:rsidRPr="00D67416">
          <w:rPr>
            <w:lang w:val="en-US" w:eastAsia="zh-CN"/>
          </w:rPr>
          <w:t xml:space="preserve">: </w:t>
        </w:r>
      </w:ins>
      <w:ins w:id="141" w:author="ShuangZHANG" w:date="2025-11-16T15:00:00Z">
        <w:r w:rsidR="00476503">
          <w:rPr>
            <w:lang w:val="en-US" w:eastAsia="zh-CN"/>
          </w:rPr>
          <w:t xml:space="preserve">6G network </w:t>
        </w:r>
      </w:ins>
      <w:ins w:id="142" w:author="ShuangZHANG" w:date="2025-11-16T15:01:00Z">
        <w:r w:rsidR="00476503">
          <w:rPr>
            <w:lang w:val="en-US" w:eastAsia="zh-CN"/>
          </w:rPr>
          <w:t>p</w:t>
        </w:r>
      </w:ins>
      <w:ins w:id="143" w:author="ShuangZHANG" w:date="2025-11-16T14:57:00Z">
        <w:r>
          <w:rPr>
            <w:lang w:val="en-US" w:eastAsia="zh-CN"/>
          </w:rPr>
          <w:t xml:space="preserve">roviding </w:t>
        </w:r>
        <w:r>
          <w:rPr>
            <w:lang w:val="en-US" w:eastAsia="zh-CN"/>
          </w:rPr>
          <w:t>on-demand customized services</w:t>
        </w:r>
        <w:r>
          <w:rPr>
            <w:lang w:val="en-US" w:eastAsia="zh-CN"/>
          </w:rPr>
          <w:t xml:space="preserve"> </w:t>
        </w:r>
      </w:ins>
      <w:ins w:id="144" w:author="ShuangZHANG" w:date="2025-11-16T14:59:00Z">
        <w:r w:rsidR="00476503">
          <w:rPr>
            <w:lang w:val="en-US" w:eastAsia="zh-CN"/>
          </w:rPr>
          <w:t xml:space="preserve">(e.g. to </w:t>
        </w:r>
      </w:ins>
      <w:ins w:id="145" w:author="ShuangZHANG" w:date="2025-11-16T15:00:00Z">
        <w:r w:rsidR="00476503">
          <w:rPr>
            <w:lang w:val="en-US" w:eastAsia="zh-CN"/>
          </w:rPr>
          <w:t xml:space="preserve">an </w:t>
        </w:r>
      </w:ins>
      <w:ins w:id="146" w:author="ShuangZHANG" w:date="2025-11-16T14:59:00Z">
        <w:r w:rsidR="00476503" w:rsidRPr="00017432">
          <w:rPr>
            <w:lang w:val="en-US" w:eastAsia="zh-CN"/>
          </w:rPr>
          <w:t>AI-embedded</w:t>
        </w:r>
        <w:r w:rsidR="00476503">
          <w:rPr>
            <w:lang w:val="en-US" w:eastAsia="zh-CN"/>
          </w:rPr>
          <w:t xml:space="preserve"> companion</w:t>
        </w:r>
        <w:r w:rsidR="00476503" w:rsidRPr="00017432">
          <w:rPr>
            <w:lang w:val="en-US" w:eastAsia="zh-CN"/>
          </w:rPr>
          <w:t xml:space="preserve"> robot</w:t>
        </w:r>
        <w:r w:rsidR="00476503">
          <w:rPr>
            <w:lang w:val="en-US" w:eastAsia="zh-CN"/>
          </w:rPr>
          <w:t>)</w:t>
        </w:r>
      </w:ins>
      <w:ins w:id="147" w:author="ShuangZHANG" w:date="2025-11-16T15:00:00Z">
        <w:r w:rsidR="00476503">
          <w:rPr>
            <w:lang w:val="en-US" w:eastAsia="zh-CN"/>
          </w:rPr>
          <w:t xml:space="preserve"> </w:t>
        </w:r>
      </w:ins>
      <w:ins w:id="148" w:author="ShuangZHANG" w:date="2025-11-16T15:01:00Z">
        <w:r w:rsidR="00476503">
          <w:rPr>
            <w:lang w:val="en-US" w:eastAsia="zh-CN"/>
          </w:rPr>
          <w:t>motivates service adoption (e.g. users pay</w:t>
        </w:r>
        <w:r w:rsidR="00476503" w:rsidRPr="00476503">
          <w:rPr>
            <w:rFonts w:eastAsia="DengXian"/>
            <w:lang w:eastAsia="zh-CN"/>
          </w:rPr>
          <w:t xml:space="preserve"> </w:t>
        </w:r>
        <w:r w:rsidR="00476503" w:rsidRPr="009A21D7">
          <w:rPr>
            <w:rFonts w:eastAsia="DengXian"/>
            <w:lang w:eastAsia="zh-CN"/>
          </w:rPr>
          <w:t xml:space="preserve">minimum monthly </w:t>
        </w:r>
        <w:r w:rsidR="00476503">
          <w:rPr>
            <w:rFonts w:eastAsia="DengXian"/>
            <w:lang w:eastAsia="zh-CN"/>
          </w:rPr>
          <w:t xml:space="preserve">subscription </w:t>
        </w:r>
        <w:r w:rsidR="00476503" w:rsidRPr="009A21D7">
          <w:rPr>
            <w:rFonts w:eastAsia="DengXian"/>
            <w:lang w:eastAsia="zh-CN"/>
          </w:rPr>
          <w:t>fee</w:t>
        </w:r>
      </w:ins>
      <w:ins w:id="149" w:author="ShuangZHANG" w:date="2025-11-16T15:02:00Z">
        <w:r w:rsidR="00476503">
          <w:rPr>
            <w:rFonts w:eastAsia="DengXian"/>
            <w:lang w:eastAsia="zh-CN"/>
          </w:rPr>
          <w:t xml:space="preserve">s </w:t>
        </w:r>
      </w:ins>
      <w:ins w:id="150" w:author="ShuangZHANG" w:date="2025-11-16T15:01:00Z">
        <w:r w:rsidR="00476503">
          <w:t>grant</w:t>
        </w:r>
      </w:ins>
      <w:ins w:id="151" w:author="ShuangZHANG" w:date="2025-11-16T15:02:00Z">
        <w:r w:rsidR="00476503">
          <w:t>ing</w:t>
        </w:r>
      </w:ins>
      <w:ins w:id="152" w:author="ShuangZHANG" w:date="2025-11-16T15:01:00Z">
        <w:r w:rsidR="00476503">
          <w:t xml:space="preserve"> the access to</w:t>
        </w:r>
      </w:ins>
      <w:ins w:id="153" w:author="ShuangZHANG" w:date="2025-11-16T15:02:00Z">
        <w:r w:rsidR="00476503">
          <w:t xml:space="preserve"> 6G network and the service, additional fees apply for </w:t>
        </w:r>
        <w:r w:rsidR="00476503" w:rsidRPr="009A21D7">
          <w:rPr>
            <w:rFonts w:eastAsia="DengXian"/>
            <w:lang w:eastAsia="zh-CN"/>
          </w:rPr>
          <w:t>actual</w:t>
        </w:r>
        <w:r w:rsidR="00476503">
          <w:rPr>
            <w:rFonts w:eastAsia="DengXian"/>
            <w:lang w:eastAsia="zh-CN"/>
          </w:rPr>
          <w:t xml:space="preserve"> exact </w:t>
        </w:r>
        <w:r w:rsidR="00476503" w:rsidRPr="009A21D7">
          <w:rPr>
            <w:rFonts w:eastAsia="DengXian"/>
            <w:lang w:eastAsia="zh-CN"/>
          </w:rPr>
          <w:t>consumption</w:t>
        </w:r>
        <w:r w:rsidR="00476503">
          <w:rPr>
            <w:rFonts w:eastAsia="DengXian"/>
            <w:lang w:eastAsia="zh-CN"/>
          </w:rPr>
          <w:t xml:space="preserve"> of</w:t>
        </w:r>
      </w:ins>
      <w:ins w:id="154" w:author="ShuangZHANG" w:date="2025-11-16T15:03:00Z">
        <w:r w:rsidR="00476503">
          <w:rPr>
            <w:rFonts w:eastAsia="DengXian"/>
            <w:lang w:eastAsia="zh-CN"/>
          </w:rPr>
          <w:t xml:space="preserve"> </w:t>
        </w:r>
      </w:ins>
      <w:ins w:id="155" w:author="ShuangZHANG" w:date="2025-11-16T15:02:00Z">
        <w:r w:rsidR="00476503">
          <w:rPr>
            <w:rFonts w:eastAsia="DengXian"/>
            <w:lang w:eastAsia="zh-CN"/>
          </w:rPr>
          <w:t>services</w:t>
        </w:r>
      </w:ins>
      <w:ins w:id="156" w:author="ShuangZHANG" w:date="2025-11-16T15:01:00Z">
        <w:r w:rsidR="00476503">
          <w:rPr>
            <w:lang w:val="en-US" w:eastAsia="zh-CN"/>
          </w:rPr>
          <w:t>)</w:t>
        </w:r>
      </w:ins>
      <w:ins w:id="157" w:author="ShuangZHANG" w:date="2025-11-16T15:03:00Z">
        <w:r w:rsidR="00476503">
          <w:rPr>
            <w:lang w:val="en-US" w:eastAsia="zh-CN"/>
          </w:rPr>
          <w:t xml:space="preserve">. </w:t>
        </w:r>
        <w:r w:rsidR="00476503">
          <w:t>Operator</w:t>
        </w:r>
        <w:r w:rsidR="00476503">
          <w:t>s al</w:t>
        </w:r>
      </w:ins>
      <w:ins w:id="158" w:author="ShuangZHANG" w:date="2025-11-16T15:04:00Z">
        <w:r w:rsidR="00476503">
          <w:t>so</w:t>
        </w:r>
      </w:ins>
      <w:ins w:id="159" w:author="ShuangZHANG" w:date="2025-11-16T15:03:00Z">
        <w:r w:rsidR="00476503">
          <w:t xml:space="preserve"> benefit from predictable revenue from monthly fees alongside potential incremental income from usage fees</w:t>
        </w:r>
      </w:ins>
      <w:ins w:id="160" w:author="ShuangZHANG" w:date="2025-11-16T15:04:00Z">
        <w:r w:rsidR="00476503">
          <w:t>.</w:t>
        </w:r>
      </w:ins>
    </w:p>
    <w:p w14:paraId="606751D1" w14:textId="2D6EE211" w:rsidR="00D67416" w:rsidRPr="00E37FD5" w:rsidRDefault="00D67416" w:rsidP="00D67416">
      <w:r w:rsidRPr="00E37FD5">
        <w:t xml:space="preserve">[PR 6.x.6-2] </w:t>
      </w:r>
      <w:r w:rsidRPr="00750258">
        <w:rPr>
          <w:rFonts w:eastAsia="DengXian"/>
        </w:rPr>
        <w:t>Based</w:t>
      </w:r>
      <w:r w:rsidRPr="00A74B2E">
        <w:rPr>
          <w:rFonts w:eastAsia="DengXian"/>
        </w:rPr>
        <w:t xml:space="preserve"> on </w:t>
      </w:r>
      <w:r w:rsidRPr="00750258">
        <w:rPr>
          <w:rFonts w:eastAsia="DengXian"/>
        </w:rPr>
        <w:t>operator</w:t>
      </w:r>
      <w:r w:rsidRPr="00A74B2E">
        <w:rPr>
          <w:rFonts w:eastAsia="DengXian"/>
        </w:rPr>
        <w:t xml:space="preserve"> </w:t>
      </w:r>
      <w:r w:rsidRPr="00750258">
        <w:rPr>
          <w:rFonts w:eastAsia="DengXian"/>
        </w:rPr>
        <w:t>policy</w:t>
      </w:r>
      <w:r w:rsidRPr="00A74B2E">
        <w:rPr>
          <w:rFonts w:eastAsia="DengXian"/>
        </w:rPr>
        <w:t xml:space="preserve">, the 6G network shall support </w:t>
      </w:r>
      <w:del w:id="161" w:author="ShuangZHANG" w:date="2025-11-15T21:36:00Z">
        <w:r w:rsidRPr="00A74B2E" w:rsidDel="0049547A">
          <w:rPr>
            <w:rFonts w:eastAsia="DengXian"/>
          </w:rPr>
          <w:delText xml:space="preserve">AI </w:delText>
        </w:r>
      </w:del>
      <w:r w:rsidRPr="00A74B2E">
        <w:rPr>
          <w:rFonts w:eastAsia="DengXian"/>
        </w:rPr>
        <w:t xml:space="preserve">mechanisms (e.g. </w:t>
      </w:r>
      <w:ins w:id="162" w:author="ShuangZHANG" w:date="2025-11-15T21:36:00Z">
        <w:r w:rsidR="0049547A" w:rsidRPr="00D54329">
          <w:t xml:space="preserve">AI capabilities such as </w:t>
        </w:r>
      </w:ins>
      <w:r w:rsidRPr="00A74B2E">
        <w:rPr>
          <w:rFonts w:eastAsia="DengXian"/>
        </w:rPr>
        <w:t>AI Agent</w:t>
      </w:r>
      <w:del w:id="163" w:author="ShuangZHANG" w:date="2025-11-15T21:36:00Z">
        <w:r w:rsidRPr="00A74B2E" w:rsidDel="0049547A">
          <w:rPr>
            <w:rFonts w:eastAsia="DengXian"/>
          </w:rPr>
          <w:delText>s</w:delText>
        </w:r>
      </w:del>
      <w:r w:rsidRPr="00A74B2E">
        <w:rPr>
          <w:rFonts w:eastAsia="DengXian"/>
        </w:rPr>
        <w:t xml:space="preserve">) to enable users (e.g. subscribers, a trusted 3rd party) to request the customized services (to meet </w:t>
      </w:r>
      <w:r>
        <w:rPr>
          <w:rFonts w:eastAsia="DengXian"/>
        </w:rPr>
        <w:t>user</w:t>
      </w:r>
      <w:r w:rsidRPr="00A74B2E">
        <w:rPr>
          <w:rFonts w:eastAsia="DengXian"/>
        </w:rPr>
        <w:t xml:space="preserve"> needs), which compris</w:t>
      </w:r>
      <w:r>
        <w:rPr>
          <w:rFonts w:eastAsia="DengXian" w:hint="eastAsia"/>
          <w:lang w:eastAsia="zh-CN"/>
        </w:rPr>
        <w:t>e</w:t>
      </w:r>
      <w:r w:rsidRPr="00A74B2E">
        <w:rPr>
          <w:rFonts w:eastAsia="DengXian"/>
        </w:rPr>
        <w:t xml:space="preserve"> dynamically and flexibly combined various 3GPP</w:t>
      </w:r>
      <w:del w:id="164" w:author="ShuangZHANG" w:date="2025-11-16T14:48:00Z">
        <w:r w:rsidRPr="00A74B2E" w:rsidDel="00AB7FE1">
          <w:rPr>
            <w:rFonts w:eastAsia="DengXian"/>
          </w:rPr>
          <w:delText>/6G</w:delText>
        </w:r>
      </w:del>
      <w:r w:rsidRPr="00A74B2E">
        <w:rPr>
          <w:rFonts w:eastAsia="DengXian"/>
        </w:rPr>
        <w:t xml:space="preserve"> services (</w:t>
      </w:r>
      <w:r>
        <w:rPr>
          <w:rFonts w:eastAsia="DengXian"/>
        </w:rPr>
        <w:t xml:space="preserve">e.g. </w:t>
      </w:r>
      <w:r w:rsidRPr="00A74B2E">
        <w:rPr>
          <w:rFonts w:eastAsia="DengXian"/>
        </w:rPr>
        <w:t>communication related services</w:t>
      </w:r>
      <w:r>
        <w:rPr>
          <w:rFonts w:eastAsia="DengXian"/>
        </w:rPr>
        <w:t>,</w:t>
      </w:r>
      <w:r w:rsidRPr="00A74B2E">
        <w:rPr>
          <w:rFonts w:eastAsia="DengXian"/>
        </w:rPr>
        <w:t xml:space="preserve"> beyond communication service</w:t>
      </w:r>
      <w:r>
        <w:rPr>
          <w:rFonts w:eastAsia="DengXian"/>
        </w:rPr>
        <w:t>,</w:t>
      </w:r>
      <w:r w:rsidRPr="00A74B2E">
        <w:rPr>
          <w:rFonts w:eastAsia="DengXian"/>
        </w:rPr>
        <w:t xml:space="preserve"> and capabilities</w:t>
      </w:r>
      <w:r w:rsidRPr="00E37FD5">
        <w:t>)</w:t>
      </w:r>
      <w:r>
        <w:t xml:space="preserve">, </w:t>
      </w:r>
      <w:r w:rsidRPr="00E37FD5">
        <w:t>based on Intent.</w:t>
      </w:r>
    </w:p>
    <w:p w14:paraId="76BAAF77" w14:textId="77777777" w:rsidR="00D67416" w:rsidRDefault="00D67416" w:rsidP="00D67416">
      <w:pPr>
        <w:adjustRightInd w:val="0"/>
        <w:ind w:left="1135" w:hanging="851"/>
      </w:pPr>
      <w:r w:rsidRPr="00560C8D">
        <w:rPr>
          <w:lang w:val="en-US" w:eastAsia="zh-CN"/>
        </w:rPr>
        <w:t>NOTE</w:t>
      </w:r>
      <w:r>
        <w:rPr>
          <w:lang w:val="en-US" w:eastAsia="zh-CN"/>
        </w:rPr>
        <w:t xml:space="preserve"> 2</w:t>
      </w:r>
      <w:r w:rsidRPr="00560C8D">
        <w:rPr>
          <w:lang w:val="en-US" w:eastAsia="zh-CN"/>
        </w:rPr>
        <w:t>:</w:t>
      </w:r>
      <w:r w:rsidRPr="00560C8D">
        <w:t xml:space="preserve"> </w:t>
      </w:r>
      <w:r w:rsidRPr="00A55212">
        <w:rPr>
          <w:lang w:val="en-US" w:eastAsia="zh-CN"/>
        </w:rPr>
        <w:t>The AI Agent in the 6G network can use LLMs, and can be fine-tuned to better support a particular type of applications.</w:t>
      </w:r>
    </w:p>
    <w:p w14:paraId="46825771" w14:textId="7144713E" w:rsidR="00D67416" w:rsidRDefault="00D67416" w:rsidP="00D67416">
      <w:pPr>
        <w:adjustRightInd w:val="0"/>
        <w:rPr>
          <w:ins w:id="165" w:author="ShuangZHANG" w:date="2025-08-28T23:58:00Z"/>
        </w:rPr>
      </w:pPr>
      <w:r>
        <w:t>[PR 6.x.6-3] T</w:t>
      </w:r>
      <w:r w:rsidRPr="00564D23">
        <w:t xml:space="preserve">he </w:t>
      </w:r>
      <w:r>
        <w:t xml:space="preserve">6G system shall support mechanisms (e.g. AI </w:t>
      </w:r>
      <w:del w:id="166" w:author="ShuangZHANG" w:date="2025-11-15T21:36:00Z">
        <w:r w:rsidDel="0049547A">
          <w:delText xml:space="preserve">mechanisms </w:delText>
        </w:r>
      </w:del>
      <w:ins w:id="167" w:author="ShuangZHANG" w:date="2025-11-15T21:36:00Z">
        <w:r w:rsidR="0049547A">
          <w:t xml:space="preserve">capabilities </w:t>
        </w:r>
      </w:ins>
      <w:r>
        <w:t>such as AI Agent</w:t>
      </w:r>
      <w:del w:id="168" w:author="ShuangZHANG" w:date="2025-11-15T21:36:00Z">
        <w:r w:rsidDel="0049547A">
          <w:delText>s</w:delText>
        </w:r>
      </w:del>
      <w:r>
        <w:t xml:space="preserve">) in 6G network to efficiently assure the </w:t>
      </w:r>
      <w:r w:rsidRPr="00277722">
        <w:rPr>
          <w:rFonts w:hint="eastAsia"/>
        </w:rPr>
        <w:t>per</w:t>
      </w:r>
      <w:r>
        <w:t xml:space="preserve">formance of the customized service (comprising various </w:t>
      </w:r>
      <w:del w:id="169" w:author="ShuangZHANG" w:date="2025-11-16T14:48:00Z">
        <w:r w:rsidDel="00AB7FE1">
          <w:delText>6G</w:delText>
        </w:r>
      </w:del>
      <w:r>
        <w:t xml:space="preserve"> </w:t>
      </w:r>
      <w:ins w:id="170" w:author="ShuangZHANG" w:date="2025-11-16T14:48:00Z">
        <w:r w:rsidR="00AB7FE1">
          <w:t xml:space="preserve">3GPP </w:t>
        </w:r>
      </w:ins>
      <w:r>
        <w:t xml:space="preserve">services) provided to a user </w:t>
      </w:r>
      <w:r w:rsidRPr="009D3C86">
        <w:t>according to network conditions/dynamics and user feedback</w:t>
      </w:r>
      <w:r>
        <w:t>.</w:t>
      </w:r>
      <w:r>
        <w:br/>
      </w:r>
    </w:p>
    <w:p w14:paraId="7F4739BA" w14:textId="75666DE6" w:rsidR="00E04FD6" w:rsidRPr="00FF508B" w:rsidRDefault="009F1B59" w:rsidP="00FF508B">
      <w:pPr>
        <w:adjustRightInd w:val="0"/>
        <w:ind w:left="1135" w:hanging="851"/>
        <w:rPr>
          <w:lang w:val="en-US" w:eastAsia="zh-CN"/>
        </w:rPr>
      </w:pPr>
      <w:del w:id="171" w:author="ShuangZHANG" w:date="2025-08-29T07:38:00Z">
        <w:r w:rsidDel="00793C98">
          <w:br/>
        </w:r>
      </w:del>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819"/>
    <w:multiLevelType w:val="hybridMultilevel"/>
    <w:tmpl w:val="EA648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E06BF1"/>
    <w:multiLevelType w:val="hybridMultilevel"/>
    <w:tmpl w:val="226600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E1720"/>
    <w:multiLevelType w:val="hybridMultilevel"/>
    <w:tmpl w:val="D8A6FD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05A59"/>
    <w:multiLevelType w:val="hybridMultilevel"/>
    <w:tmpl w:val="AE42C8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61D1743"/>
    <w:multiLevelType w:val="hybridMultilevel"/>
    <w:tmpl w:val="8772BA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7"/>
  </w:num>
  <w:num w:numId="5">
    <w:abstractNumId w:val="11"/>
  </w:num>
  <w:num w:numId="6">
    <w:abstractNumId w:val="8"/>
  </w:num>
  <w:num w:numId="7">
    <w:abstractNumId w:val="0"/>
  </w:num>
  <w:num w:numId="8">
    <w:abstractNumId w:val="2"/>
  </w:num>
  <w:num w:numId="9">
    <w:abstractNumId w:val="12"/>
  </w:num>
  <w:num w:numId="10">
    <w:abstractNumId w:val="3"/>
  </w:num>
  <w:num w:numId="11">
    <w:abstractNumId w:val="1"/>
  </w:num>
  <w:num w:numId="12">
    <w:abstractNumId w:val="10"/>
  </w:num>
  <w:num w:numId="13">
    <w:abstractNumId w:val="1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432"/>
    <w:rsid w:val="000176A7"/>
    <w:rsid w:val="000178B9"/>
    <w:rsid w:val="000202DD"/>
    <w:rsid w:val="00020694"/>
    <w:rsid w:val="000217FD"/>
    <w:rsid w:val="00021A08"/>
    <w:rsid w:val="00023FFB"/>
    <w:rsid w:val="0002503B"/>
    <w:rsid w:val="00025723"/>
    <w:rsid w:val="00026C30"/>
    <w:rsid w:val="00027666"/>
    <w:rsid w:val="000319B2"/>
    <w:rsid w:val="00032193"/>
    <w:rsid w:val="00033242"/>
    <w:rsid w:val="00033C78"/>
    <w:rsid w:val="000375E7"/>
    <w:rsid w:val="00037733"/>
    <w:rsid w:val="00040B5F"/>
    <w:rsid w:val="000415FA"/>
    <w:rsid w:val="000434EC"/>
    <w:rsid w:val="00044844"/>
    <w:rsid w:val="0004673C"/>
    <w:rsid w:val="000504C3"/>
    <w:rsid w:val="00050B3B"/>
    <w:rsid w:val="000510C6"/>
    <w:rsid w:val="0005162F"/>
    <w:rsid w:val="00052162"/>
    <w:rsid w:val="000546EA"/>
    <w:rsid w:val="0005547C"/>
    <w:rsid w:val="000564A9"/>
    <w:rsid w:val="00056991"/>
    <w:rsid w:val="00057570"/>
    <w:rsid w:val="000575DE"/>
    <w:rsid w:val="000601A6"/>
    <w:rsid w:val="000606D8"/>
    <w:rsid w:val="0006096B"/>
    <w:rsid w:val="00061A31"/>
    <w:rsid w:val="00062ABE"/>
    <w:rsid w:val="00066F61"/>
    <w:rsid w:val="00067E2E"/>
    <w:rsid w:val="00070F3A"/>
    <w:rsid w:val="00072D19"/>
    <w:rsid w:val="0007303F"/>
    <w:rsid w:val="00073971"/>
    <w:rsid w:val="00073C6E"/>
    <w:rsid w:val="0007478F"/>
    <w:rsid w:val="000763D3"/>
    <w:rsid w:val="00076C0B"/>
    <w:rsid w:val="00077E7C"/>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A7E2C"/>
    <w:rsid w:val="000B13DD"/>
    <w:rsid w:val="000B1A72"/>
    <w:rsid w:val="000B1F26"/>
    <w:rsid w:val="000B52F5"/>
    <w:rsid w:val="000B5AFD"/>
    <w:rsid w:val="000B6011"/>
    <w:rsid w:val="000B65A7"/>
    <w:rsid w:val="000B6AE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2869"/>
    <w:rsid w:val="00123932"/>
    <w:rsid w:val="001249ED"/>
    <w:rsid w:val="00125869"/>
    <w:rsid w:val="00126E77"/>
    <w:rsid w:val="00127C7B"/>
    <w:rsid w:val="001317F9"/>
    <w:rsid w:val="001322A3"/>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028D"/>
    <w:rsid w:val="00160C3F"/>
    <w:rsid w:val="001615DD"/>
    <w:rsid w:val="001621F5"/>
    <w:rsid w:val="001623F5"/>
    <w:rsid w:val="00163824"/>
    <w:rsid w:val="001653D6"/>
    <w:rsid w:val="001656DF"/>
    <w:rsid w:val="00165AC1"/>
    <w:rsid w:val="00165C96"/>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6B87"/>
    <w:rsid w:val="00197D26"/>
    <w:rsid w:val="00197D95"/>
    <w:rsid w:val="001A35F0"/>
    <w:rsid w:val="001A5E5A"/>
    <w:rsid w:val="001A5EEE"/>
    <w:rsid w:val="001A62E1"/>
    <w:rsid w:val="001B0982"/>
    <w:rsid w:val="001B0AFB"/>
    <w:rsid w:val="001B17C2"/>
    <w:rsid w:val="001B2272"/>
    <w:rsid w:val="001B2766"/>
    <w:rsid w:val="001B2D12"/>
    <w:rsid w:val="001B39EC"/>
    <w:rsid w:val="001B3A3D"/>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34E"/>
    <w:rsid w:val="00235E6B"/>
    <w:rsid w:val="002378C5"/>
    <w:rsid w:val="00241417"/>
    <w:rsid w:val="002432F2"/>
    <w:rsid w:val="00243582"/>
    <w:rsid w:val="00243F02"/>
    <w:rsid w:val="0024515C"/>
    <w:rsid w:val="00246053"/>
    <w:rsid w:val="002472AE"/>
    <w:rsid w:val="00247609"/>
    <w:rsid w:val="00247814"/>
    <w:rsid w:val="00250313"/>
    <w:rsid w:val="00250A7A"/>
    <w:rsid w:val="00253A3C"/>
    <w:rsid w:val="0025535D"/>
    <w:rsid w:val="00257009"/>
    <w:rsid w:val="002570D8"/>
    <w:rsid w:val="00257523"/>
    <w:rsid w:val="00257D1A"/>
    <w:rsid w:val="00260272"/>
    <w:rsid w:val="0026139D"/>
    <w:rsid w:val="00261949"/>
    <w:rsid w:val="00261A96"/>
    <w:rsid w:val="00262E8E"/>
    <w:rsid w:val="00263077"/>
    <w:rsid w:val="002633A8"/>
    <w:rsid w:val="002638D9"/>
    <w:rsid w:val="00265285"/>
    <w:rsid w:val="0026615F"/>
    <w:rsid w:val="00267172"/>
    <w:rsid w:val="00271C17"/>
    <w:rsid w:val="00273232"/>
    <w:rsid w:val="0027371E"/>
    <w:rsid w:val="002751F4"/>
    <w:rsid w:val="00275873"/>
    <w:rsid w:val="002764AD"/>
    <w:rsid w:val="002769BA"/>
    <w:rsid w:val="00277722"/>
    <w:rsid w:val="00277A82"/>
    <w:rsid w:val="0028041F"/>
    <w:rsid w:val="00281A74"/>
    <w:rsid w:val="00284335"/>
    <w:rsid w:val="002843BB"/>
    <w:rsid w:val="00284B29"/>
    <w:rsid w:val="00284FB4"/>
    <w:rsid w:val="002878F2"/>
    <w:rsid w:val="00290697"/>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4F5"/>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24FA"/>
    <w:rsid w:val="003231A7"/>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67571"/>
    <w:rsid w:val="003705CD"/>
    <w:rsid w:val="00371944"/>
    <w:rsid w:val="003725CF"/>
    <w:rsid w:val="0037522A"/>
    <w:rsid w:val="0037563E"/>
    <w:rsid w:val="00376A87"/>
    <w:rsid w:val="003812EE"/>
    <w:rsid w:val="00383291"/>
    <w:rsid w:val="0038528A"/>
    <w:rsid w:val="003854B9"/>
    <w:rsid w:val="00385CAA"/>
    <w:rsid w:val="00385ECA"/>
    <w:rsid w:val="00386194"/>
    <w:rsid w:val="00386936"/>
    <w:rsid w:val="00386962"/>
    <w:rsid w:val="00386AFC"/>
    <w:rsid w:val="00387C21"/>
    <w:rsid w:val="003904E0"/>
    <w:rsid w:val="00391611"/>
    <w:rsid w:val="00392E0A"/>
    <w:rsid w:val="00393370"/>
    <w:rsid w:val="003948C7"/>
    <w:rsid w:val="00395AE1"/>
    <w:rsid w:val="00395BFF"/>
    <w:rsid w:val="00395E0D"/>
    <w:rsid w:val="003967D9"/>
    <w:rsid w:val="0039683F"/>
    <w:rsid w:val="0039692B"/>
    <w:rsid w:val="00397949"/>
    <w:rsid w:val="00397FB2"/>
    <w:rsid w:val="003A23BD"/>
    <w:rsid w:val="003A2863"/>
    <w:rsid w:val="003A4DB3"/>
    <w:rsid w:val="003A52F5"/>
    <w:rsid w:val="003A58DF"/>
    <w:rsid w:val="003A6BE6"/>
    <w:rsid w:val="003A72F2"/>
    <w:rsid w:val="003B022B"/>
    <w:rsid w:val="003B2098"/>
    <w:rsid w:val="003B3315"/>
    <w:rsid w:val="003B4D6C"/>
    <w:rsid w:val="003B609D"/>
    <w:rsid w:val="003B612F"/>
    <w:rsid w:val="003B6953"/>
    <w:rsid w:val="003B6F71"/>
    <w:rsid w:val="003B72AB"/>
    <w:rsid w:val="003B7BD7"/>
    <w:rsid w:val="003C14C7"/>
    <w:rsid w:val="003C1F22"/>
    <w:rsid w:val="003C25CB"/>
    <w:rsid w:val="003C3F6F"/>
    <w:rsid w:val="003C582E"/>
    <w:rsid w:val="003C5DA9"/>
    <w:rsid w:val="003C63C5"/>
    <w:rsid w:val="003C63FA"/>
    <w:rsid w:val="003C7410"/>
    <w:rsid w:val="003C7BDF"/>
    <w:rsid w:val="003D1837"/>
    <w:rsid w:val="003D3A1A"/>
    <w:rsid w:val="003D4383"/>
    <w:rsid w:val="003D50C4"/>
    <w:rsid w:val="003D5472"/>
    <w:rsid w:val="003D553D"/>
    <w:rsid w:val="003D642F"/>
    <w:rsid w:val="003D6867"/>
    <w:rsid w:val="003D6C39"/>
    <w:rsid w:val="003D73FB"/>
    <w:rsid w:val="003D7981"/>
    <w:rsid w:val="003E1738"/>
    <w:rsid w:val="003E3765"/>
    <w:rsid w:val="003E3781"/>
    <w:rsid w:val="003E468C"/>
    <w:rsid w:val="003E562D"/>
    <w:rsid w:val="003E6AE4"/>
    <w:rsid w:val="003E76D7"/>
    <w:rsid w:val="003F0AE1"/>
    <w:rsid w:val="003F0FA3"/>
    <w:rsid w:val="003F1BFE"/>
    <w:rsid w:val="003F299F"/>
    <w:rsid w:val="003F339A"/>
    <w:rsid w:val="003F33E1"/>
    <w:rsid w:val="003F364F"/>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92F"/>
    <w:rsid w:val="00417A12"/>
    <w:rsid w:val="0042060B"/>
    <w:rsid w:val="0042083A"/>
    <w:rsid w:val="00423170"/>
    <w:rsid w:val="004233D0"/>
    <w:rsid w:val="00424318"/>
    <w:rsid w:val="00424539"/>
    <w:rsid w:val="00425326"/>
    <w:rsid w:val="00426A2D"/>
    <w:rsid w:val="00427BD1"/>
    <w:rsid w:val="00427FA7"/>
    <w:rsid w:val="00430CE7"/>
    <w:rsid w:val="00430D10"/>
    <w:rsid w:val="0043136A"/>
    <w:rsid w:val="004331B3"/>
    <w:rsid w:val="00433313"/>
    <w:rsid w:val="00433754"/>
    <w:rsid w:val="00434049"/>
    <w:rsid w:val="004349DD"/>
    <w:rsid w:val="00434D9A"/>
    <w:rsid w:val="0044042E"/>
    <w:rsid w:val="004412FE"/>
    <w:rsid w:val="0044190E"/>
    <w:rsid w:val="004437E1"/>
    <w:rsid w:val="00446A37"/>
    <w:rsid w:val="00446DDE"/>
    <w:rsid w:val="00450B4D"/>
    <w:rsid w:val="004511EC"/>
    <w:rsid w:val="00452200"/>
    <w:rsid w:val="00452850"/>
    <w:rsid w:val="004532B3"/>
    <w:rsid w:val="0045332A"/>
    <w:rsid w:val="004537CE"/>
    <w:rsid w:val="00453E65"/>
    <w:rsid w:val="00453F44"/>
    <w:rsid w:val="00454F40"/>
    <w:rsid w:val="00455000"/>
    <w:rsid w:val="004555BA"/>
    <w:rsid w:val="00455AD7"/>
    <w:rsid w:val="00456121"/>
    <w:rsid w:val="004563B3"/>
    <w:rsid w:val="00456B8B"/>
    <w:rsid w:val="004617B2"/>
    <w:rsid w:val="00462A13"/>
    <w:rsid w:val="004632C2"/>
    <w:rsid w:val="00466576"/>
    <w:rsid w:val="00470A49"/>
    <w:rsid w:val="004714E5"/>
    <w:rsid w:val="00471EC4"/>
    <w:rsid w:val="00476503"/>
    <w:rsid w:val="004776B6"/>
    <w:rsid w:val="004835E0"/>
    <w:rsid w:val="00483CE8"/>
    <w:rsid w:val="00484048"/>
    <w:rsid w:val="00484287"/>
    <w:rsid w:val="00484761"/>
    <w:rsid w:val="00484A32"/>
    <w:rsid w:val="004853C2"/>
    <w:rsid w:val="0048656B"/>
    <w:rsid w:val="00487C8E"/>
    <w:rsid w:val="00490233"/>
    <w:rsid w:val="004911E2"/>
    <w:rsid w:val="00491AF3"/>
    <w:rsid w:val="004931B8"/>
    <w:rsid w:val="00493E1B"/>
    <w:rsid w:val="00493E55"/>
    <w:rsid w:val="00494499"/>
    <w:rsid w:val="0049547A"/>
    <w:rsid w:val="004962D7"/>
    <w:rsid w:val="00496F7D"/>
    <w:rsid w:val="00497F70"/>
    <w:rsid w:val="004A0796"/>
    <w:rsid w:val="004A08B3"/>
    <w:rsid w:val="004A16A3"/>
    <w:rsid w:val="004A2126"/>
    <w:rsid w:val="004A416B"/>
    <w:rsid w:val="004A53B2"/>
    <w:rsid w:val="004A7A30"/>
    <w:rsid w:val="004B044F"/>
    <w:rsid w:val="004B293B"/>
    <w:rsid w:val="004B2DE6"/>
    <w:rsid w:val="004B3555"/>
    <w:rsid w:val="004B38BE"/>
    <w:rsid w:val="004B3988"/>
    <w:rsid w:val="004B408C"/>
    <w:rsid w:val="004B4600"/>
    <w:rsid w:val="004B5E13"/>
    <w:rsid w:val="004B620D"/>
    <w:rsid w:val="004C0E0D"/>
    <w:rsid w:val="004C1132"/>
    <w:rsid w:val="004C20AA"/>
    <w:rsid w:val="004C214E"/>
    <w:rsid w:val="004C382E"/>
    <w:rsid w:val="004C4D02"/>
    <w:rsid w:val="004C7F32"/>
    <w:rsid w:val="004D025F"/>
    <w:rsid w:val="004D1AB4"/>
    <w:rsid w:val="004D4150"/>
    <w:rsid w:val="004D4906"/>
    <w:rsid w:val="004D4971"/>
    <w:rsid w:val="004D58DB"/>
    <w:rsid w:val="004D72F3"/>
    <w:rsid w:val="004D750C"/>
    <w:rsid w:val="004D77CA"/>
    <w:rsid w:val="004D7B0B"/>
    <w:rsid w:val="004D7FD6"/>
    <w:rsid w:val="004E3252"/>
    <w:rsid w:val="004E7D81"/>
    <w:rsid w:val="004F1CCD"/>
    <w:rsid w:val="004F3535"/>
    <w:rsid w:val="004F4A60"/>
    <w:rsid w:val="004F52BB"/>
    <w:rsid w:val="004F6EDD"/>
    <w:rsid w:val="0050057A"/>
    <w:rsid w:val="00501F85"/>
    <w:rsid w:val="00505818"/>
    <w:rsid w:val="005061F1"/>
    <w:rsid w:val="00507C65"/>
    <w:rsid w:val="0051149E"/>
    <w:rsid w:val="005119DA"/>
    <w:rsid w:val="00511D2C"/>
    <w:rsid w:val="00513F49"/>
    <w:rsid w:val="00514B50"/>
    <w:rsid w:val="00516094"/>
    <w:rsid w:val="00517F05"/>
    <w:rsid w:val="00520C6E"/>
    <w:rsid w:val="00524912"/>
    <w:rsid w:val="00524D6D"/>
    <w:rsid w:val="005253B8"/>
    <w:rsid w:val="00526123"/>
    <w:rsid w:val="0052645D"/>
    <w:rsid w:val="00527773"/>
    <w:rsid w:val="005306C8"/>
    <w:rsid w:val="00530E7F"/>
    <w:rsid w:val="0053115F"/>
    <w:rsid w:val="00532C5E"/>
    <w:rsid w:val="00534DE8"/>
    <w:rsid w:val="0053782A"/>
    <w:rsid w:val="00537D96"/>
    <w:rsid w:val="005400A4"/>
    <w:rsid w:val="00540DE9"/>
    <w:rsid w:val="00541787"/>
    <w:rsid w:val="00541925"/>
    <w:rsid w:val="005427C6"/>
    <w:rsid w:val="00545B3F"/>
    <w:rsid w:val="00550E1A"/>
    <w:rsid w:val="00551668"/>
    <w:rsid w:val="005516AD"/>
    <w:rsid w:val="005518EB"/>
    <w:rsid w:val="0055290F"/>
    <w:rsid w:val="00553076"/>
    <w:rsid w:val="00553BBE"/>
    <w:rsid w:val="00556BEB"/>
    <w:rsid w:val="00556D9D"/>
    <w:rsid w:val="00560C8D"/>
    <w:rsid w:val="0056214B"/>
    <w:rsid w:val="005628A0"/>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30A"/>
    <w:rsid w:val="005837A4"/>
    <w:rsid w:val="00583DC8"/>
    <w:rsid w:val="00584679"/>
    <w:rsid w:val="00584774"/>
    <w:rsid w:val="00584AE9"/>
    <w:rsid w:val="00586ACF"/>
    <w:rsid w:val="00587F1C"/>
    <w:rsid w:val="0059005C"/>
    <w:rsid w:val="0059067B"/>
    <w:rsid w:val="005910C8"/>
    <w:rsid w:val="00592F10"/>
    <w:rsid w:val="00593B7D"/>
    <w:rsid w:val="00594125"/>
    <w:rsid w:val="00596140"/>
    <w:rsid w:val="00596817"/>
    <w:rsid w:val="00597E77"/>
    <w:rsid w:val="005A0045"/>
    <w:rsid w:val="005A1E11"/>
    <w:rsid w:val="005A2D78"/>
    <w:rsid w:val="005A4248"/>
    <w:rsid w:val="005A4A86"/>
    <w:rsid w:val="005A51BF"/>
    <w:rsid w:val="005B1467"/>
    <w:rsid w:val="005B2B4C"/>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3955"/>
    <w:rsid w:val="005C4A2A"/>
    <w:rsid w:val="005C557F"/>
    <w:rsid w:val="005C7A52"/>
    <w:rsid w:val="005D04DD"/>
    <w:rsid w:val="005D48DD"/>
    <w:rsid w:val="005D4F53"/>
    <w:rsid w:val="005D5E5A"/>
    <w:rsid w:val="005E0894"/>
    <w:rsid w:val="005E2110"/>
    <w:rsid w:val="005E2370"/>
    <w:rsid w:val="005E261F"/>
    <w:rsid w:val="005E320D"/>
    <w:rsid w:val="005E4575"/>
    <w:rsid w:val="005E4659"/>
    <w:rsid w:val="005E6445"/>
    <w:rsid w:val="005E6656"/>
    <w:rsid w:val="005E7132"/>
    <w:rsid w:val="005E79C3"/>
    <w:rsid w:val="005F010C"/>
    <w:rsid w:val="005F0BAF"/>
    <w:rsid w:val="005F1137"/>
    <w:rsid w:val="005F29C0"/>
    <w:rsid w:val="005F30B2"/>
    <w:rsid w:val="005F3A4E"/>
    <w:rsid w:val="005F53F3"/>
    <w:rsid w:val="005F63BA"/>
    <w:rsid w:val="005F76EA"/>
    <w:rsid w:val="00601493"/>
    <w:rsid w:val="006037BE"/>
    <w:rsid w:val="006044E7"/>
    <w:rsid w:val="0060450C"/>
    <w:rsid w:val="00606A0F"/>
    <w:rsid w:val="00607682"/>
    <w:rsid w:val="0061004B"/>
    <w:rsid w:val="00610F24"/>
    <w:rsid w:val="00613578"/>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143"/>
    <w:rsid w:val="0063435E"/>
    <w:rsid w:val="00634D16"/>
    <w:rsid w:val="006353D0"/>
    <w:rsid w:val="00635B64"/>
    <w:rsid w:val="00636EFF"/>
    <w:rsid w:val="00641EC1"/>
    <w:rsid w:val="00642582"/>
    <w:rsid w:val="00645C7F"/>
    <w:rsid w:val="00646E09"/>
    <w:rsid w:val="00647E65"/>
    <w:rsid w:val="006501B0"/>
    <w:rsid w:val="00653D48"/>
    <w:rsid w:val="006565EC"/>
    <w:rsid w:val="00661E6E"/>
    <w:rsid w:val="00662BA3"/>
    <w:rsid w:val="006636B4"/>
    <w:rsid w:val="00663E68"/>
    <w:rsid w:val="00665031"/>
    <w:rsid w:val="006650BB"/>
    <w:rsid w:val="00665201"/>
    <w:rsid w:val="00665BE3"/>
    <w:rsid w:val="006662B2"/>
    <w:rsid w:val="00666C7E"/>
    <w:rsid w:val="00666E0E"/>
    <w:rsid w:val="00667FDF"/>
    <w:rsid w:val="006703E9"/>
    <w:rsid w:val="00670860"/>
    <w:rsid w:val="006719BE"/>
    <w:rsid w:val="00673127"/>
    <w:rsid w:val="0067571E"/>
    <w:rsid w:val="00675E37"/>
    <w:rsid w:val="0067656C"/>
    <w:rsid w:val="00676FC3"/>
    <w:rsid w:val="006775E6"/>
    <w:rsid w:val="00682A1D"/>
    <w:rsid w:val="0068328F"/>
    <w:rsid w:val="00684279"/>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3CBC"/>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4E51"/>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1DB9"/>
    <w:rsid w:val="00713846"/>
    <w:rsid w:val="007153A2"/>
    <w:rsid w:val="00715D9B"/>
    <w:rsid w:val="007163B4"/>
    <w:rsid w:val="00717C5B"/>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33EA"/>
    <w:rsid w:val="007442B3"/>
    <w:rsid w:val="007458B3"/>
    <w:rsid w:val="00745CFD"/>
    <w:rsid w:val="00750253"/>
    <w:rsid w:val="007509FE"/>
    <w:rsid w:val="0075142C"/>
    <w:rsid w:val="0075222D"/>
    <w:rsid w:val="0075298B"/>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76A38"/>
    <w:rsid w:val="00780C08"/>
    <w:rsid w:val="00781436"/>
    <w:rsid w:val="0078249B"/>
    <w:rsid w:val="00783237"/>
    <w:rsid w:val="00785EA6"/>
    <w:rsid w:val="00786388"/>
    <w:rsid w:val="00786E21"/>
    <w:rsid w:val="00787F5B"/>
    <w:rsid w:val="00791772"/>
    <w:rsid w:val="0079252D"/>
    <w:rsid w:val="0079267F"/>
    <w:rsid w:val="00793C98"/>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1AA6"/>
    <w:rsid w:val="007E27A4"/>
    <w:rsid w:val="007E40C9"/>
    <w:rsid w:val="007E4738"/>
    <w:rsid w:val="007E5F35"/>
    <w:rsid w:val="007E6729"/>
    <w:rsid w:val="007E6841"/>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49C5"/>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38F6"/>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B87"/>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4887"/>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0FD"/>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4AC4"/>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115"/>
    <w:rsid w:val="00926BD4"/>
    <w:rsid w:val="009273FF"/>
    <w:rsid w:val="0092760D"/>
    <w:rsid w:val="0093026B"/>
    <w:rsid w:val="00930B7C"/>
    <w:rsid w:val="00930F25"/>
    <w:rsid w:val="00932F6D"/>
    <w:rsid w:val="00933956"/>
    <w:rsid w:val="00933C3B"/>
    <w:rsid w:val="009350BC"/>
    <w:rsid w:val="0093788C"/>
    <w:rsid w:val="00940BA0"/>
    <w:rsid w:val="00943F35"/>
    <w:rsid w:val="009446DD"/>
    <w:rsid w:val="00944F0D"/>
    <w:rsid w:val="0094515F"/>
    <w:rsid w:val="00945921"/>
    <w:rsid w:val="00947813"/>
    <w:rsid w:val="00947B57"/>
    <w:rsid w:val="0095374D"/>
    <w:rsid w:val="00954D13"/>
    <w:rsid w:val="009569D9"/>
    <w:rsid w:val="0095748E"/>
    <w:rsid w:val="00957B43"/>
    <w:rsid w:val="00960A3D"/>
    <w:rsid w:val="00960DA5"/>
    <w:rsid w:val="00961296"/>
    <w:rsid w:val="00962644"/>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21D7"/>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3C86"/>
    <w:rsid w:val="009D54A9"/>
    <w:rsid w:val="009D585E"/>
    <w:rsid w:val="009E182F"/>
    <w:rsid w:val="009E274E"/>
    <w:rsid w:val="009E2C38"/>
    <w:rsid w:val="009E2E94"/>
    <w:rsid w:val="009E3D3D"/>
    <w:rsid w:val="009E41D1"/>
    <w:rsid w:val="009E4B8B"/>
    <w:rsid w:val="009E6D7B"/>
    <w:rsid w:val="009F1B59"/>
    <w:rsid w:val="009F48C4"/>
    <w:rsid w:val="009F52F7"/>
    <w:rsid w:val="009F6233"/>
    <w:rsid w:val="009F7B78"/>
    <w:rsid w:val="00A0009D"/>
    <w:rsid w:val="00A008A2"/>
    <w:rsid w:val="00A01064"/>
    <w:rsid w:val="00A02A90"/>
    <w:rsid w:val="00A02AF2"/>
    <w:rsid w:val="00A05D2F"/>
    <w:rsid w:val="00A06463"/>
    <w:rsid w:val="00A10AB3"/>
    <w:rsid w:val="00A11D66"/>
    <w:rsid w:val="00A12357"/>
    <w:rsid w:val="00A12566"/>
    <w:rsid w:val="00A12EAB"/>
    <w:rsid w:val="00A1498F"/>
    <w:rsid w:val="00A14C78"/>
    <w:rsid w:val="00A1658F"/>
    <w:rsid w:val="00A17457"/>
    <w:rsid w:val="00A17958"/>
    <w:rsid w:val="00A21E59"/>
    <w:rsid w:val="00A22DE5"/>
    <w:rsid w:val="00A233AC"/>
    <w:rsid w:val="00A244BE"/>
    <w:rsid w:val="00A2528C"/>
    <w:rsid w:val="00A25D9F"/>
    <w:rsid w:val="00A26453"/>
    <w:rsid w:val="00A26D4D"/>
    <w:rsid w:val="00A27A69"/>
    <w:rsid w:val="00A27EFC"/>
    <w:rsid w:val="00A31B42"/>
    <w:rsid w:val="00A328BB"/>
    <w:rsid w:val="00A33369"/>
    <w:rsid w:val="00A338C2"/>
    <w:rsid w:val="00A339D6"/>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0D82"/>
    <w:rsid w:val="00A71F0F"/>
    <w:rsid w:val="00A72A69"/>
    <w:rsid w:val="00A7338C"/>
    <w:rsid w:val="00A7441A"/>
    <w:rsid w:val="00A74B2E"/>
    <w:rsid w:val="00A77391"/>
    <w:rsid w:val="00A801CC"/>
    <w:rsid w:val="00A8209D"/>
    <w:rsid w:val="00A829F6"/>
    <w:rsid w:val="00A82DDD"/>
    <w:rsid w:val="00A83389"/>
    <w:rsid w:val="00A84B5E"/>
    <w:rsid w:val="00A84D09"/>
    <w:rsid w:val="00A85C32"/>
    <w:rsid w:val="00A868BB"/>
    <w:rsid w:val="00A869E6"/>
    <w:rsid w:val="00A9054D"/>
    <w:rsid w:val="00A9085A"/>
    <w:rsid w:val="00A90CA1"/>
    <w:rsid w:val="00A910B6"/>
    <w:rsid w:val="00A916A4"/>
    <w:rsid w:val="00A928EC"/>
    <w:rsid w:val="00A92E13"/>
    <w:rsid w:val="00A93A44"/>
    <w:rsid w:val="00A9533D"/>
    <w:rsid w:val="00AA0C0A"/>
    <w:rsid w:val="00AA228C"/>
    <w:rsid w:val="00AA2711"/>
    <w:rsid w:val="00AA27E7"/>
    <w:rsid w:val="00AA373E"/>
    <w:rsid w:val="00AA7011"/>
    <w:rsid w:val="00AA75BA"/>
    <w:rsid w:val="00AA768D"/>
    <w:rsid w:val="00AA7722"/>
    <w:rsid w:val="00AB0866"/>
    <w:rsid w:val="00AB119D"/>
    <w:rsid w:val="00AB7FE1"/>
    <w:rsid w:val="00AC0DF5"/>
    <w:rsid w:val="00AC2096"/>
    <w:rsid w:val="00AC2CF4"/>
    <w:rsid w:val="00AC4456"/>
    <w:rsid w:val="00AC4BDB"/>
    <w:rsid w:val="00AC50F0"/>
    <w:rsid w:val="00AC5793"/>
    <w:rsid w:val="00AC6A03"/>
    <w:rsid w:val="00AC6A51"/>
    <w:rsid w:val="00AC7A49"/>
    <w:rsid w:val="00AD0317"/>
    <w:rsid w:val="00AD1C21"/>
    <w:rsid w:val="00AD22DA"/>
    <w:rsid w:val="00AD4891"/>
    <w:rsid w:val="00AD64F1"/>
    <w:rsid w:val="00AD70A2"/>
    <w:rsid w:val="00AE04BB"/>
    <w:rsid w:val="00AE17D4"/>
    <w:rsid w:val="00AE22F7"/>
    <w:rsid w:val="00AE2FD4"/>
    <w:rsid w:val="00AE731C"/>
    <w:rsid w:val="00AE77CC"/>
    <w:rsid w:val="00AE7A82"/>
    <w:rsid w:val="00AF0E44"/>
    <w:rsid w:val="00AF2DAF"/>
    <w:rsid w:val="00AF5010"/>
    <w:rsid w:val="00AF51EE"/>
    <w:rsid w:val="00AF5780"/>
    <w:rsid w:val="00AF5B15"/>
    <w:rsid w:val="00B004F3"/>
    <w:rsid w:val="00B00980"/>
    <w:rsid w:val="00B00B6F"/>
    <w:rsid w:val="00B015CB"/>
    <w:rsid w:val="00B02426"/>
    <w:rsid w:val="00B03D32"/>
    <w:rsid w:val="00B04972"/>
    <w:rsid w:val="00B04FAD"/>
    <w:rsid w:val="00B054D1"/>
    <w:rsid w:val="00B07C7D"/>
    <w:rsid w:val="00B103AE"/>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818"/>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65E80"/>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6888"/>
    <w:rsid w:val="00BA77A2"/>
    <w:rsid w:val="00BB0020"/>
    <w:rsid w:val="00BB147E"/>
    <w:rsid w:val="00BB3720"/>
    <w:rsid w:val="00BB3CFA"/>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2C0F"/>
    <w:rsid w:val="00BE314A"/>
    <w:rsid w:val="00BE39E6"/>
    <w:rsid w:val="00BE557F"/>
    <w:rsid w:val="00BE60F9"/>
    <w:rsid w:val="00BF17FA"/>
    <w:rsid w:val="00BF1AE9"/>
    <w:rsid w:val="00BF2EE7"/>
    <w:rsid w:val="00BF423D"/>
    <w:rsid w:val="00BF625B"/>
    <w:rsid w:val="00C01D67"/>
    <w:rsid w:val="00C0215C"/>
    <w:rsid w:val="00C03DF7"/>
    <w:rsid w:val="00C03E6F"/>
    <w:rsid w:val="00C06042"/>
    <w:rsid w:val="00C073C9"/>
    <w:rsid w:val="00C1079A"/>
    <w:rsid w:val="00C10816"/>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CBB"/>
    <w:rsid w:val="00C45FFE"/>
    <w:rsid w:val="00C460F7"/>
    <w:rsid w:val="00C46482"/>
    <w:rsid w:val="00C46ADE"/>
    <w:rsid w:val="00C47574"/>
    <w:rsid w:val="00C5219F"/>
    <w:rsid w:val="00C52C2C"/>
    <w:rsid w:val="00C52EC5"/>
    <w:rsid w:val="00C60451"/>
    <w:rsid w:val="00C607D9"/>
    <w:rsid w:val="00C60866"/>
    <w:rsid w:val="00C615C1"/>
    <w:rsid w:val="00C62347"/>
    <w:rsid w:val="00C6320B"/>
    <w:rsid w:val="00C71989"/>
    <w:rsid w:val="00C72C5C"/>
    <w:rsid w:val="00C754F6"/>
    <w:rsid w:val="00C75A90"/>
    <w:rsid w:val="00C75C8E"/>
    <w:rsid w:val="00C770CB"/>
    <w:rsid w:val="00C772E0"/>
    <w:rsid w:val="00C77912"/>
    <w:rsid w:val="00C80A8D"/>
    <w:rsid w:val="00C80D20"/>
    <w:rsid w:val="00C80FE0"/>
    <w:rsid w:val="00C82058"/>
    <w:rsid w:val="00C82B9E"/>
    <w:rsid w:val="00C82D19"/>
    <w:rsid w:val="00C84841"/>
    <w:rsid w:val="00C84A3E"/>
    <w:rsid w:val="00C84D6E"/>
    <w:rsid w:val="00C850BD"/>
    <w:rsid w:val="00C90319"/>
    <w:rsid w:val="00C90C99"/>
    <w:rsid w:val="00C90D35"/>
    <w:rsid w:val="00C912C7"/>
    <w:rsid w:val="00C91539"/>
    <w:rsid w:val="00C953CC"/>
    <w:rsid w:val="00C95985"/>
    <w:rsid w:val="00C965DD"/>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53"/>
    <w:rsid w:val="00CB50D5"/>
    <w:rsid w:val="00CB5AC7"/>
    <w:rsid w:val="00CB5DE1"/>
    <w:rsid w:val="00CB629B"/>
    <w:rsid w:val="00CB6F8C"/>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4757"/>
    <w:rsid w:val="00CE529C"/>
    <w:rsid w:val="00CE772F"/>
    <w:rsid w:val="00CF0AAE"/>
    <w:rsid w:val="00CF25BC"/>
    <w:rsid w:val="00CF3687"/>
    <w:rsid w:val="00CF795B"/>
    <w:rsid w:val="00CF7F66"/>
    <w:rsid w:val="00D00DC7"/>
    <w:rsid w:val="00D01BE4"/>
    <w:rsid w:val="00D02624"/>
    <w:rsid w:val="00D038CC"/>
    <w:rsid w:val="00D055BB"/>
    <w:rsid w:val="00D07436"/>
    <w:rsid w:val="00D11EE6"/>
    <w:rsid w:val="00D1232A"/>
    <w:rsid w:val="00D13400"/>
    <w:rsid w:val="00D14762"/>
    <w:rsid w:val="00D1484A"/>
    <w:rsid w:val="00D15099"/>
    <w:rsid w:val="00D15781"/>
    <w:rsid w:val="00D157B2"/>
    <w:rsid w:val="00D16342"/>
    <w:rsid w:val="00D166B1"/>
    <w:rsid w:val="00D17B16"/>
    <w:rsid w:val="00D2036E"/>
    <w:rsid w:val="00D2124D"/>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1BA1"/>
    <w:rsid w:val="00D631F1"/>
    <w:rsid w:val="00D64671"/>
    <w:rsid w:val="00D652AB"/>
    <w:rsid w:val="00D65822"/>
    <w:rsid w:val="00D67416"/>
    <w:rsid w:val="00D6760A"/>
    <w:rsid w:val="00D7014A"/>
    <w:rsid w:val="00D70393"/>
    <w:rsid w:val="00D71491"/>
    <w:rsid w:val="00D722B1"/>
    <w:rsid w:val="00D72592"/>
    <w:rsid w:val="00D7380F"/>
    <w:rsid w:val="00D74DB1"/>
    <w:rsid w:val="00D75657"/>
    <w:rsid w:val="00D75ACD"/>
    <w:rsid w:val="00D779F1"/>
    <w:rsid w:val="00D77E2A"/>
    <w:rsid w:val="00D81204"/>
    <w:rsid w:val="00D81C38"/>
    <w:rsid w:val="00D81D5A"/>
    <w:rsid w:val="00D84DF5"/>
    <w:rsid w:val="00D853E5"/>
    <w:rsid w:val="00D87063"/>
    <w:rsid w:val="00D870AE"/>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4153"/>
    <w:rsid w:val="00DB56BD"/>
    <w:rsid w:val="00DB5BD9"/>
    <w:rsid w:val="00DB5FB8"/>
    <w:rsid w:val="00DB6F6C"/>
    <w:rsid w:val="00DC0FDF"/>
    <w:rsid w:val="00DC1D13"/>
    <w:rsid w:val="00DC1F77"/>
    <w:rsid w:val="00DC3BF8"/>
    <w:rsid w:val="00DC3C91"/>
    <w:rsid w:val="00DC473E"/>
    <w:rsid w:val="00DC559C"/>
    <w:rsid w:val="00DC7083"/>
    <w:rsid w:val="00DC70CF"/>
    <w:rsid w:val="00DC75DE"/>
    <w:rsid w:val="00DD0E74"/>
    <w:rsid w:val="00DD0F06"/>
    <w:rsid w:val="00DD132C"/>
    <w:rsid w:val="00DD2171"/>
    <w:rsid w:val="00DD4048"/>
    <w:rsid w:val="00DD42E1"/>
    <w:rsid w:val="00DD6CB1"/>
    <w:rsid w:val="00DD7735"/>
    <w:rsid w:val="00DE22D1"/>
    <w:rsid w:val="00DE30E8"/>
    <w:rsid w:val="00DE5C37"/>
    <w:rsid w:val="00DE63F5"/>
    <w:rsid w:val="00DE6B53"/>
    <w:rsid w:val="00DE6C47"/>
    <w:rsid w:val="00DE76F7"/>
    <w:rsid w:val="00DE7DE8"/>
    <w:rsid w:val="00DF0D1C"/>
    <w:rsid w:val="00DF147A"/>
    <w:rsid w:val="00DF1DDA"/>
    <w:rsid w:val="00DF1E25"/>
    <w:rsid w:val="00DF26F8"/>
    <w:rsid w:val="00DF5361"/>
    <w:rsid w:val="00E023F7"/>
    <w:rsid w:val="00E0245F"/>
    <w:rsid w:val="00E02DC3"/>
    <w:rsid w:val="00E04A9A"/>
    <w:rsid w:val="00E04B08"/>
    <w:rsid w:val="00E04DFC"/>
    <w:rsid w:val="00E04FD6"/>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1663"/>
    <w:rsid w:val="00E445B7"/>
    <w:rsid w:val="00E45BEE"/>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3C88"/>
    <w:rsid w:val="00E95F32"/>
    <w:rsid w:val="00E97521"/>
    <w:rsid w:val="00EA06DA"/>
    <w:rsid w:val="00EA0E3E"/>
    <w:rsid w:val="00EA3B1A"/>
    <w:rsid w:val="00EA43A5"/>
    <w:rsid w:val="00EA44AA"/>
    <w:rsid w:val="00EA64C3"/>
    <w:rsid w:val="00EB08A8"/>
    <w:rsid w:val="00EB2E69"/>
    <w:rsid w:val="00EB2FC3"/>
    <w:rsid w:val="00EB325F"/>
    <w:rsid w:val="00EB46D1"/>
    <w:rsid w:val="00EB536B"/>
    <w:rsid w:val="00EB5469"/>
    <w:rsid w:val="00EB5800"/>
    <w:rsid w:val="00EB665A"/>
    <w:rsid w:val="00EB7E4F"/>
    <w:rsid w:val="00EC228C"/>
    <w:rsid w:val="00EC47B9"/>
    <w:rsid w:val="00EC4F36"/>
    <w:rsid w:val="00EC559E"/>
    <w:rsid w:val="00EC5B71"/>
    <w:rsid w:val="00EC5EE1"/>
    <w:rsid w:val="00EC6679"/>
    <w:rsid w:val="00EC6E07"/>
    <w:rsid w:val="00EC7374"/>
    <w:rsid w:val="00ED27EE"/>
    <w:rsid w:val="00ED3BB6"/>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2F8D"/>
    <w:rsid w:val="00F03423"/>
    <w:rsid w:val="00F038B4"/>
    <w:rsid w:val="00F03A62"/>
    <w:rsid w:val="00F06C88"/>
    <w:rsid w:val="00F07C39"/>
    <w:rsid w:val="00F10525"/>
    <w:rsid w:val="00F105B0"/>
    <w:rsid w:val="00F109E9"/>
    <w:rsid w:val="00F11765"/>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4DA"/>
    <w:rsid w:val="00F5483F"/>
    <w:rsid w:val="00F550D0"/>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000"/>
    <w:rsid w:val="00F96DB7"/>
    <w:rsid w:val="00F97848"/>
    <w:rsid w:val="00F97B4B"/>
    <w:rsid w:val="00F97BC7"/>
    <w:rsid w:val="00FA0D09"/>
    <w:rsid w:val="00FA1103"/>
    <w:rsid w:val="00FA36F9"/>
    <w:rsid w:val="00FA3FB4"/>
    <w:rsid w:val="00FA4E86"/>
    <w:rsid w:val="00FA5284"/>
    <w:rsid w:val="00FA542B"/>
    <w:rsid w:val="00FA6D61"/>
    <w:rsid w:val="00FB0DF4"/>
    <w:rsid w:val="00FB3172"/>
    <w:rsid w:val="00FB4B22"/>
    <w:rsid w:val="00FB68C5"/>
    <w:rsid w:val="00FB6A45"/>
    <w:rsid w:val="00FB6B8A"/>
    <w:rsid w:val="00FC0419"/>
    <w:rsid w:val="00FC1230"/>
    <w:rsid w:val="00FC205B"/>
    <w:rsid w:val="00FC2825"/>
    <w:rsid w:val="00FC2D4A"/>
    <w:rsid w:val="00FC30F5"/>
    <w:rsid w:val="00FC405F"/>
    <w:rsid w:val="00FC4A28"/>
    <w:rsid w:val="00FC4E5F"/>
    <w:rsid w:val="00FD04E8"/>
    <w:rsid w:val="00FD0686"/>
    <w:rsid w:val="00FD0BF7"/>
    <w:rsid w:val="00FD18E3"/>
    <w:rsid w:val="00FD20D2"/>
    <w:rsid w:val="00FD5423"/>
    <w:rsid w:val="00FD5D3A"/>
    <w:rsid w:val="00FD70A7"/>
    <w:rsid w:val="00FD77D7"/>
    <w:rsid w:val="00FE0852"/>
    <w:rsid w:val="00FE1513"/>
    <w:rsid w:val="00FE262F"/>
    <w:rsid w:val="00FE2871"/>
    <w:rsid w:val="00FE2D67"/>
    <w:rsid w:val="00FE3828"/>
    <w:rsid w:val="00FE3AF1"/>
    <w:rsid w:val="00FE3CDA"/>
    <w:rsid w:val="00FE6141"/>
    <w:rsid w:val="00FE62CB"/>
    <w:rsid w:val="00FE68B6"/>
    <w:rsid w:val="00FE6AA9"/>
    <w:rsid w:val="00FE7776"/>
    <w:rsid w:val="00FE7CD0"/>
    <w:rsid w:val="00FF2001"/>
    <w:rsid w:val="00FF2955"/>
    <w:rsid w:val="00FF3258"/>
    <w:rsid w:val="00FF3E1D"/>
    <w:rsid w:val="00FF4392"/>
    <w:rsid w:val="00FF508B"/>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E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8126">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466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BA6C1-BD59-4E43-BE4B-942D763E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3238</Words>
  <Characters>18457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21652</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44</cp:revision>
  <dcterms:created xsi:type="dcterms:W3CDTF">2025-11-15T12:08:00Z</dcterms:created>
  <dcterms:modified xsi:type="dcterms:W3CDTF">2025-11-16T14:07:00Z</dcterms:modified>
</cp:coreProperties>
</file>